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lastRenderedPageBreak/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273" w:rsidRPr="00423273" w:rsidRDefault="00423273" w:rsidP="004232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232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 สาขาวิชาเคมี</w:t>
            </w:r>
          </w:p>
          <w:p w:rsidR="00633090" w:rsidRPr="00FD48F2" w:rsidRDefault="00423273" w:rsidP="004232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23273">
              <w:rPr>
                <w:rFonts w:ascii="TH SarabunPSK" w:hAnsi="TH SarabunPSK" w:cs="TH SarabunPSK"/>
                <w:sz w:val="32"/>
                <w:szCs w:val="32"/>
              </w:rPr>
              <w:t>Faculty of Science, Program in Chemistry</w:t>
            </w:r>
            <w:r w:rsidRPr="00423273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7F5707" w:rsidP="008E6355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7F570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คม </w:t>
            </w:r>
            <w:r w:rsidR="003E429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41</w:t>
            </w:r>
            <w:r w:rsidR="008E635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</w:t>
            </w:r>
            <w:r w:rsidRPr="007F570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8E635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F5707" w:rsidRPr="007F570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เคมี</w:t>
            </w:r>
            <w:r w:rsidR="008E635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สิ่งแวดล้อม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7F5707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3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3E429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3E429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7F57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5264F3" w:rsidP="00462D2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62D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462D2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462D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462D24" w:rsidRPr="00462D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462D24" w:rsidRPr="00462D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="00462D24" w:rsidRPr="00462D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462D2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462D2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462D2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0912" w:rsidRPr="00FD48F2" w:rsidRDefault="00950912" w:rsidP="0095091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0912" w:rsidRPr="00FD48F2" w:rsidRDefault="00950912" w:rsidP="00D4469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C01935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5E1CAA37" wp14:editId="0CBAFA7E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40640</wp:posOffset>
                      </wp:positionV>
                      <wp:extent cx="123825" cy="171450"/>
                      <wp:effectExtent l="17145" t="12065" r="40005" b="35560"/>
                      <wp:wrapNone/>
                      <wp:docPr id="16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margin-left:30.6pt;margin-top:3.2pt;width:9.75pt;height:13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C0193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7C286692" wp14:editId="34F3F516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13970" t="15875" r="43180" b="41275"/>
                      <wp:wrapNone/>
                      <wp:docPr id="1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.35pt;margin-top:4.25pt;width:9.75pt;height:13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402B06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C0193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0E0E2530" wp14:editId="4FB54DE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4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margin-left:0;margin-top:3.3pt;width:9.75pt;height:1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M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sRQmzMYCAACkBQAADgAAAAAAAAAAAAAAAAAuAgAAZHJzL2Uyb0RvYy54bWxQSwECLQAUAAYA&#10;CAAAACEArTkOvN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C01935" w:rsidP="008E6355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797A3184" wp14:editId="5FCA814C">
                      <wp:simplePos x="0" y="0"/>
                      <wp:positionH relativeFrom="column">
                        <wp:posOffset>1278588</wp:posOffset>
                      </wp:positionH>
                      <wp:positionV relativeFrom="paragraph">
                        <wp:posOffset>42372</wp:posOffset>
                      </wp:positionV>
                      <wp:extent cx="123825" cy="171450"/>
                      <wp:effectExtent l="0" t="0" r="66675" b="57150"/>
                      <wp:wrapNone/>
                      <wp:docPr id="12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margin-left:100.7pt;margin-top:3.35pt;width:9.75pt;height:13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Yg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j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76CF339F" wp14:editId="05FC5400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11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42.1pt;margin-top:3.4pt;width:9.75pt;height:13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8E6355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C019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C2F3394" wp14:editId="79DA9BB7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37465</wp:posOffset>
                      </wp:positionV>
                      <wp:extent cx="123825" cy="171450"/>
                      <wp:effectExtent l="12700" t="18415" r="34925" b="38735"/>
                      <wp:wrapNone/>
                      <wp:docPr id="10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.25pt;margin-top:2.95pt;width:9.75pt;height:1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44698" w:rsidRPr="00D446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สุภาพร แสงศรีจันทร์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55" w:rsidRPr="008E6355" w:rsidRDefault="008E6355" w:rsidP="0015094C">
            <w:pPr>
              <w:pStyle w:val="ab"/>
              <w:numPr>
                <w:ilvl w:val="0"/>
                <w:numId w:val="1"/>
              </w:num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E6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 . ศักดิ์ชัย เสถียรพีระกุล</w:t>
            </w:r>
          </w:p>
          <w:p w:rsidR="008E6355" w:rsidRPr="008E6355" w:rsidRDefault="008E6355" w:rsidP="0015094C">
            <w:pPr>
              <w:pStyle w:val="ab"/>
              <w:numPr>
                <w:ilvl w:val="0"/>
                <w:numId w:val="1"/>
              </w:num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E6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สุภาพร แสงศรีจันทร์</w:t>
            </w:r>
          </w:p>
          <w:p w:rsidR="008E6355" w:rsidRPr="008E6355" w:rsidRDefault="008E6355" w:rsidP="0015094C">
            <w:pPr>
              <w:pStyle w:val="ab"/>
              <w:numPr>
                <w:ilvl w:val="0"/>
                <w:numId w:val="1"/>
              </w:num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E6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 ปฏิภาณ สุทธิกุลบุตร</w:t>
            </w:r>
          </w:p>
          <w:p w:rsidR="00B338D4" w:rsidRPr="00D44698" w:rsidRDefault="008E6355" w:rsidP="0015094C">
            <w:pPr>
              <w:pStyle w:val="ab"/>
              <w:numPr>
                <w:ilvl w:val="0"/>
                <w:numId w:val="1"/>
              </w:num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8E6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ชำนิ แสงภักดี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C01935" w:rsidP="00BA12F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94AB59" wp14:editId="2C7E5684">
                      <wp:simplePos x="0" y="0"/>
                      <wp:positionH relativeFrom="column">
                        <wp:posOffset>904875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8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71.25pt;margin-top:3.3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qQ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BA12F5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sym w:font="Wingdings" w:char="F0FE"/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CF0C8C" w:rsidP="00BA12F5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CF0C8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 3 หรือ 4</w:t>
            </w:r>
            <w:bookmarkStart w:id="0" w:name="_GoBack"/>
            <w:bookmarkEnd w:id="0"/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F07DB3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7DB3" w:rsidRPr="00FD48F2" w:rsidRDefault="00F07DB3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7DB3" w:rsidRPr="00D902F4" w:rsidRDefault="00F07DB3" w:rsidP="001D7F88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E65EA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คม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213</w:t>
            </w:r>
            <w:r w:rsidRPr="00E65EA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และ คม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214</w:t>
            </w:r>
            <w:r w:rsidRPr="00E65EA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7DB3" w:rsidRDefault="00F07DB3" w:rsidP="001D7F88">
            <w:pPr>
              <w:rPr>
                <w:rFonts w:ascii="Angsana New" w:hAnsi="Angsana New"/>
                <w:sz w:val="32"/>
                <w:szCs w:val="32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E65EA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เคมีวิเคราะห์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  <w:r w:rsidRPr="00E65EA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F07DB3" w:rsidRPr="003B3984" w:rsidRDefault="00F07DB3" w:rsidP="001D7F88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E65EA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ปฏิบัติการเคมีวิเคราะห์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  <w:r w:rsidRPr="00436DD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CA4977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="00CA4977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081C51" w:rsidP="00CA4977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CA4977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CA4977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" w:char="F0FE"/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C01935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F678C3" wp14:editId="41839D9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5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26" style="position:absolute;margin-left:3.75pt;margin-top:3.3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C0193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1409D83" wp14:editId="56E7A2A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4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6.85pt;margin-top:3.4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C0193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BA55B0D" wp14:editId="61A2B4BF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3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" o:spid="_x0000_s1026" style="position:absolute;margin-left:7.4pt;margin-top:3.6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C01935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7CF5EB6" wp14:editId="29714BBA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2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" o:spid="_x0000_s1026" style="position:absolute;margin-left:77.1pt;margin-top:3.3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C0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MV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h9uQtMYCAACjBQAADgAAAAAAAAAAAAAAAAAuAgAAZHJzL2Uyb0RvYy54bWxQSwECLQAU&#10;AAYACAAAACEAmRLjJ9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A72EFB7" wp14:editId="266334D2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7145" t="15875" r="40005" b="41275"/>
                      <wp:wrapNone/>
                      <wp:docPr id="1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" o:spid="_x0000_s1026" style="position:absolute;margin-left:107.1pt;margin-top:3.5pt;width:9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88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Axgb88xAIAAKMFAAAOAAAAAAAAAAAAAAAAAC4CAABkcnMvZTJvRG9jLnhtbFBLAQItABQA&#10;BgAIAAAAIQB1HxVi3gAAAAgBAAAPAAAAAAAAAAAAAAAAAB4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5535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5535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2554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9F7FE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5535D5" w:rsidRPr="005535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14 </w:t>
            </w:r>
            <w:proofErr w:type="spellStart"/>
            <w:r w:rsidR="005535D5" w:rsidRPr="005535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กพ</w:t>
            </w:r>
            <w:proofErr w:type="spellEnd"/>
            <w:r w:rsidR="005535D5" w:rsidRPr="005535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2554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FD48F2" w:rsidRDefault="005264F3" w:rsidP="00BB66B3">
            <w:pPr>
              <w:ind w:firstLine="72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510969" w:rsidRPr="005109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เพื่อให้มีพื้นฐานในเคมีทางสิ่งแวดล้อม การอนุรักษ์ทรัพยากรธรรมชาติ และสามารถนำความรู้ไปเชื่อมโยงและ</w:t>
            </w:r>
            <w:proofErr w:type="spellStart"/>
            <w:r w:rsidR="00510969" w:rsidRPr="005109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510969" w:rsidRPr="005109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การกับสาขาวิชาอื่น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B3" w:rsidRDefault="005264F3" w:rsidP="00BB66B3">
            <w:pPr>
              <w:pStyle w:val="7"/>
              <w:ind w:left="1168" w:hanging="425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BB66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="00BB66B3" w:rsidRPr="00BB66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เพื่อเพิ่มมาตรฐานการเรียนรู้ของนักศึกษา</w:t>
            </w:r>
          </w:p>
          <w:p w:rsidR="0083665F" w:rsidRPr="00FD48F2" w:rsidRDefault="00BB66B3" w:rsidP="00BB66B3">
            <w:pPr>
              <w:pStyle w:val="7"/>
              <w:ind w:left="1168" w:hanging="425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 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BB66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เพื่อใช้สื่อการสอนที่เป็น </w:t>
            </w:r>
            <w:r w:rsidRPr="00BB66B3">
              <w:rPr>
                <w:rFonts w:ascii="TH SarabunPSK" w:hAnsi="TH SarabunPSK" w:cs="TH SarabunPSK"/>
                <w:sz w:val="32"/>
                <w:szCs w:val="32"/>
              </w:rPr>
              <w:t xml:space="preserve">web based </w:t>
            </w:r>
            <w:r w:rsidRPr="00BB66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และให้ทันต่อการเปลี่ยนแปลงของโลก</w:t>
            </w:r>
          </w:p>
          <w:p w:rsidR="00D460F4" w:rsidRPr="00FD48F2" w:rsidRDefault="00D460F4" w:rsidP="00885F35">
            <w:pPr>
              <w:pStyle w:val="7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B66B3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B3" w:rsidRPr="00FD48F2" w:rsidRDefault="00BB66B3" w:rsidP="00BB66B3">
            <w:pPr>
              <w:pStyle w:val="7"/>
              <w:ind w:left="1168" w:hanging="425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3D3E17" w:rsidRPr="003D3E17" w:rsidRDefault="003D3E17" w:rsidP="003D3E17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3D3E17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มนุษย์และสิ่งแวดล้อม การอนุรักษ์ทรัพยากรธรรมชาติ ปัญหาของมลพิษในสิ่งแวดล้อม การประเมินและวิเคราะห์มลพิษทางดิน น้ำ และอากาศ ความปลอดภัยในการใช้สารเคมี การจำกัดกากของเสียทางเคมี</w:t>
            </w:r>
          </w:p>
          <w:p w:rsidR="003D3E17" w:rsidRPr="003D3E17" w:rsidRDefault="003D3E17" w:rsidP="003D3E17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3D3E17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การกำจัดกากของเสียทางเคมีและกฎหมายทางสิ่งแวดล้อม</w:t>
            </w:r>
          </w:p>
          <w:p w:rsidR="007A71DE" w:rsidRPr="003D3E17" w:rsidRDefault="003D3E17" w:rsidP="003D3E17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val="en-US"/>
              </w:rPr>
            </w:pPr>
            <w:proofErr w:type="gramStart"/>
            <w:r w:rsidRPr="003D3E17"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  <w:lastRenderedPageBreak/>
              <w:t>Human and environment, natural resource reservation, environmental problems evaluation and analyses of soil, water and atmospheric pollutions.</w:t>
            </w:r>
            <w:proofErr w:type="gramEnd"/>
            <w:r w:rsidRPr="003D3E17"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  <w:t xml:space="preserve"> Chemical safety, chemical-waste management, current law and implemented regulations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lastRenderedPageBreak/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230CC" w:rsidRDefault="005E349E" w:rsidP="0070283D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</w:t>
            </w:r>
            <w:r w:rsidR="00690434"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="0070283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45</w:t>
            </w:r>
            <w:r w:rsidR="00B230CC" w:rsidRPr="00B230C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690434"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  <w:r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230CC" w:rsidRDefault="001E431B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230CC" w:rsidRDefault="001E431B" w:rsidP="00B230CC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230CC" w:rsidRDefault="005E349E" w:rsidP="00B230CC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</w:t>
            </w:r>
            <w:r w:rsidR="00690434"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="00B230CC" w:rsidRPr="00B230C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6</w:t>
            </w:r>
            <w:r w:rsidR="00690434"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  <w:r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71DE" w:rsidRPr="00FD48F2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CF0DC0" w:rsidRDefault="00CF0DC0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F0D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จำนวนชั่วโมงให้คำปรึกษาและแนะนำทางวิชาการแก่นักศึกษานอกชั้นเรียน ๒ ชั่วโมง / สัปดาห์ โดยนักศึกษาสามารถพบอาจารย์ได้ในเวลาว่าง (ซึ่งผู้สอนประกาศให้นักศึกษาทราบในชั่วโมงแรกของวิชา) อีกทั้งอาจารย์ผู้สอนสามารถส่งข้อความถึงนักศึกษาเป็นรายบุคคลผ่าน</w:t>
            </w:r>
            <w:proofErr w:type="spellStart"/>
            <w:r w:rsidRPr="00CF0D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เวบ</w:t>
            </w:r>
            <w:proofErr w:type="spellEnd"/>
            <w:r w:rsidRPr="00CF0D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ไซท์ของงานทะเบียนนักศึกษา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Ind w:w="-530" w:type="dxa"/>
        <w:tblLayout w:type="fixed"/>
        <w:tblLook w:val="04A0" w:firstRow="1" w:lastRow="0" w:firstColumn="1" w:lastColumn="0" w:noHBand="0" w:noVBand="1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A065EC" w:rsidRPr="00FD48F2" w:rsidTr="0080658A">
        <w:trPr>
          <w:trHeight w:val="221"/>
          <w:jc w:val="center"/>
        </w:trPr>
        <w:tc>
          <w:tcPr>
            <w:tcW w:w="2242" w:type="dxa"/>
          </w:tcPr>
          <w:p w:rsidR="00A065EC" w:rsidRPr="00FD48F2" w:rsidRDefault="00A065EC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  <w:tc>
          <w:tcPr>
            <w:tcW w:w="425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  <w:tc>
          <w:tcPr>
            <w:tcW w:w="426" w:type="dxa"/>
          </w:tcPr>
          <w:p w:rsidR="00A065EC" w:rsidRPr="00FD48F2" w:rsidRDefault="00A065EC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A065EC" w:rsidRPr="00FD48F2" w:rsidRDefault="00A065EC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A065EC" w:rsidRPr="00FD48F2" w:rsidRDefault="00A065EC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●</w:t>
            </w:r>
          </w:p>
        </w:tc>
        <w:tc>
          <w:tcPr>
            <w:tcW w:w="426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  <w:tc>
          <w:tcPr>
            <w:tcW w:w="425" w:type="dxa"/>
          </w:tcPr>
          <w:p w:rsidR="00A065EC" w:rsidRPr="00FD48F2" w:rsidRDefault="00A065EC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A065EC" w:rsidRPr="00FD48F2" w:rsidRDefault="00A065EC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●</w:t>
            </w:r>
          </w:p>
        </w:tc>
        <w:tc>
          <w:tcPr>
            <w:tcW w:w="426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  <w:tc>
          <w:tcPr>
            <w:tcW w:w="425" w:type="dxa"/>
          </w:tcPr>
          <w:p w:rsidR="00A065EC" w:rsidRPr="00FD48F2" w:rsidRDefault="00A065EC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●</w:t>
            </w:r>
          </w:p>
        </w:tc>
        <w:tc>
          <w:tcPr>
            <w:tcW w:w="425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  <w:tc>
          <w:tcPr>
            <w:tcW w:w="426" w:type="dxa"/>
          </w:tcPr>
          <w:p w:rsidR="00A065EC" w:rsidRPr="00FD48F2" w:rsidRDefault="00A065EC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A065EC" w:rsidRPr="00FD48F2" w:rsidRDefault="00A065EC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  <w:tc>
          <w:tcPr>
            <w:tcW w:w="424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25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 w:firstRow="1" w:lastRow="0" w:firstColumn="1" w:lastColumn="0" w:noHBand="0" w:noVBand="1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E57689">
        <w:trPr>
          <w:trHeight w:val="169"/>
        </w:trPr>
        <w:tc>
          <w:tcPr>
            <w:tcW w:w="1242" w:type="dxa"/>
            <w:vMerge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E57689">
        <w:trPr>
          <w:trHeight w:val="253"/>
        </w:trPr>
        <w:tc>
          <w:tcPr>
            <w:tcW w:w="1242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D71C2" w:rsidRPr="00FD48F2" w:rsidTr="001D7F88">
        <w:tc>
          <w:tcPr>
            <w:tcW w:w="3360" w:type="dxa"/>
          </w:tcPr>
          <w:p w:rsidR="00AD71C2" w:rsidRPr="00FD48F2" w:rsidRDefault="00AD71C2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สร้างความซื่อสัตย์สุจริต มีวินัย เคารพกฎ/ระเบียบและกติกาของสังคม มีจรรยาบรรณและความรับผิดชอบ</w:t>
            </w:r>
          </w:p>
        </w:tc>
        <w:tc>
          <w:tcPr>
            <w:tcW w:w="3360" w:type="dxa"/>
          </w:tcPr>
          <w:p w:rsidR="00AD71C2" w:rsidRPr="00FD48F2" w:rsidRDefault="00AD71C2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ยกตัวอย่างที่เกี่ยวข้อง หรือทำให้ดูเป็นตัวอย่าง เช่น การเข้าสอนและเลิกตรงเวลา</w:t>
            </w:r>
          </w:p>
        </w:tc>
        <w:tc>
          <w:tcPr>
            <w:tcW w:w="3360" w:type="dxa"/>
          </w:tcPr>
          <w:p w:rsidR="00AD71C2" w:rsidRPr="00FD48F2" w:rsidRDefault="00AD71C2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AD71C2" w:rsidRPr="00FD48F2" w:rsidTr="001D7F88">
        <w:tc>
          <w:tcPr>
            <w:tcW w:w="3360" w:type="dxa"/>
          </w:tcPr>
          <w:p w:rsidR="00AD71C2" w:rsidRPr="00FD48F2" w:rsidRDefault="00AD71C2" w:rsidP="001D7F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AD71C2" w:rsidRPr="00FD48F2" w:rsidRDefault="00AD71C2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สอดแทรกคุณธรรมและความรับผิดชอบต่อสังคมในการเรียนการสอน </w:t>
            </w:r>
            <w:r w:rsidRPr="005929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การตรวจเครื่องแต่งกายให้ถูกต้อง</w:t>
            </w:r>
          </w:p>
        </w:tc>
        <w:tc>
          <w:tcPr>
            <w:tcW w:w="3360" w:type="dxa"/>
          </w:tcPr>
          <w:p w:rsidR="00AD71C2" w:rsidRPr="00FD48F2" w:rsidRDefault="00AD71C2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สังเกตพฤติกรรม และการสนทนาแลกเปลี่ยนความคิดเห็น เช่น การตรงต่อเวลาเข้าชั้นเรียน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การส่งงานตามกำหนด </w:t>
            </w: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ความสม่ำเสมอในการเข้าชั้นเรียน ความสนใจ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CE57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การแต่งกาย</w:t>
            </w:r>
            <w:r w:rsidR="001851C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1851C7" w:rsidRPr="001851C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ประเมินจากจำนวนนักศึกษาที่ทำการทุจริตในการสอบ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B3F23" w:rsidRPr="00FD48F2" w:rsidTr="001D7F88">
        <w:tc>
          <w:tcPr>
            <w:tcW w:w="3360" w:type="dxa"/>
          </w:tcPr>
          <w:p w:rsidR="00BB3F23" w:rsidRPr="00FD48F2" w:rsidRDefault="00BB3F23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ความรู้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ความเข้าใจ </w:t>
            </w:r>
            <w:r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ความเชี่ยวชาญเกี่ยวกับการ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ใช้เทคนิคการแยกวิเคราะห์</w:t>
            </w:r>
            <w:r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และมีการนำไปใช้ในสาขาวิชาที่เกี่ยวข้อง</w:t>
            </w:r>
          </w:p>
        </w:tc>
        <w:tc>
          <w:tcPr>
            <w:tcW w:w="3360" w:type="dxa"/>
          </w:tcPr>
          <w:p w:rsidR="00BB3F23" w:rsidRPr="00FD48F2" w:rsidRDefault="00BB3F23" w:rsidP="00B15C2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03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บรรยาย ให้แบบฝึกหัด สอนเสริม ทำ</w:t>
            </w:r>
            <w:r w:rsidRPr="0060320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ปฏิบัติ</w:t>
            </w:r>
            <w:r w:rsidRPr="00603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การและเขียนรายงาน</w:t>
            </w:r>
            <w:r w:rsidR="00B15C21" w:rsidRPr="00B15C2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และการเปิดโอกาสให้ผู้เรียนได้มีการแสดงความคิดเห็นและซักถามข้อสงสัย</w:t>
            </w:r>
          </w:p>
        </w:tc>
        <w:tc>
          <w:tcPr>
            <w:tcW w:w="3360" w:type="dxa"/>
          </w:tcPr>
          <w:p w:rsidR="00BB3F23" w:rsidRPr="00FD48F2" w:rsidRDefault="00BB3F23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การประเมินความรู้ทางวิชาการ ได้แก่การสอบกลางภา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</w:t>
            </w:r>
            <w:r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และปลายภาค</w:t>
            </w:r>
          </w:p>
        </w:tc>
      </w:tr>
      <w:tr w:rsidR="00BB3F23" w:rsidRPr="00FD48F2" w:rsidTr="001D7F88">
        <w:tc>
          <w:tcPr>
            <w:tcW w:w="3360" w:type="dxa"/>
          </w:tcPr>
          <w:p w:rsidR="00BB3F23" w:rsidRPr="00FD48F2" w:rsidRDefault="00BB3F23" w:rsidP="001D7F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2.2 </w:t>
            </w:r>
            <w:r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 หลักการ และสามารถติดตามความก้าวหน้าในเนื้อหาวิชาที่ศึกษา</w:t>
            </w:r>
          </w:p>
        </w:tc>
        <w:tc>
          <w:tcPr>
            <w:tcW w:w="3360" w:type="dxa"/>
          </w:tcPr>
          <w:p w:rsidR="00BB3F23" w:rsidRPr="00FD48F2" w:rsidRDefault="00B15C21" w:rsidP="00D17EA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B15C2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1)  </w:t>
            </w:r>
            <w:r w:rsidRPr="00B15C2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ให้งานที่ต้องมีการสืบค้นหาข้อมูลและความรู้ใหม่ๆ  เพื่อนำมาเสนอ  เพื่อกระตุ้นให้นักศึกษาใฝ่รู้ ทันต่อการ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เปลี่ยนแปลงของเทคโนโลยี</w:t>
            </w:r>
          </w:p>
        </w:tc>
        <w:tc>
          <w:tcPr>
            <w:tcW w:w="3360" w:type="dxa"/>
          </w:tcPr>
          <w:p w:rsidR="00B15C21" w:rsidRPr="00FD48F2" w:rsidRDefault="00D17EAD" w:rsidP="00D17E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15C2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ประเมินผลจากความก้าวหน้าและผลสัมฤทธิ์ของงานที่ได้รับมอบหมาย</w:t>
            </w:r>
            <w:r w:rsidR="00BB3F23"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  <w:r w:rsidR="00BB3F2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="00BB3F23"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การค้นคว้าเอกสาร</w:t>
            </w:r>
          </w:p>
        </w:tc>
      </w:tr>
      <w:tr w:rsidR="00846540" w:rsidRPr="00FD48F2">
        <w:tc>
          <w:tcPr>
            <w:tcW w:w="10080" w:type="dxa"/>
            <w:gridSpan w:val="3"/>
          </w:tcPr>
          <w:p w:rsidR="00846540" w:rsidRPr="00FD48F2" w:rsidRDefault="005264F3" w:rsidP="00FF4F49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846540" w:rsidRPr="00FD48F2"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>
        <w:tc>
          <w:tcPr>
            <w:tcW w:w="3360" w:type="dxa"/>
          </w:tcPr>
          <w:p w:rsidR="009B55FE" w:rsidRPr="009B55FE" w:rsidRDefault="005264F3" w:rsidP="009B55F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B55FE" w:rsidRPr="009B5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มีความสามารถในการใช้ระบบคิดที่วิเคราะห์ สังเคราะห์และวิพากษ์ได้ </w:t>
            </w:r>
          </w:p>
          <w:p w:rsidR="004C2DAF" w:rsidRPr="00FD48F2" w:rsidRDefault="004C2DAF" w:rsidP="009B55FE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DC158B" w:rsidRPr="00DC158B" w:rsidRDefault="00DC158B" w:rsidP="00DC158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1)  </w:t>
            </w:r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มอบหมายงานที่พัฒนาผู้เรียนให้มีการวิเคราะห์ สังเคราะห์และวิพากษ์ได้ โดยใช้รูปแบบการสอนที่หลายหลาก</w:t>
            </w:r>
          </w:p>
          <w:p w:rsidR="004C2DAF" w:rsidRPr="00FD48F2" w:rsidRDefault="004C2DAF" w:rsidP="00DC158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D977E2" w:rsidRPr="00D977E2" w:rsidRDefault="00D977E2" w:rsidP="00D977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977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1)  </w:t>
            </w:r>
            <w:r w:rsidRPr="00D977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ประเมินจากการทดสอบทั้งการสอบย่อย การสอบกลางภาค และการสอบปลายภาค</w:t>
            </w:r>
          </w:p>
          <w:p w:rsidR="004C2DAF" w:rsidRPr="00FD48F2" w:rsidRDefault="004C2DAF" w:rsidP="00D977E2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9B55F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B55FE" w:rsidRPr="009B5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</w:t>
            </w:r>
            <w:proofErr w:type="spellStart"/>
            <w:r w:rsidR="009B55FE" w:rsidRPr="009B5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9B55FE" w:rsidRPr="009B5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การกับศาสตร์อื่นๆ ที่เกี่ยวข้อง </w:t>
            </w:r>
          </w:p>
        </w:tc>
        <w:tc>
          <w:tcPr>
            <w:tcW w:w="3360" w:type="dxa"/>
          </w:tcPr>
          <w:p w:rsidR="00D977E2" w:rsidRPr="00DC158B" w:rsidRDefault="00D977E2" w:rsidP="00D977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2)  </w:t>
            </w:r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จัดกิจกรรมการเรียนการสอนให้ผู้เรียนมีโอกาสประยุกต์ความรู้ในการแก้ไขปัญหา เช่น การเรียนรู้แบบแก้ไขปัญหา (</w:t>
            </w: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problem-based learning) </w:t>
            </w:r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หรือ การจัดทำโครงการ (</w:t>
            </w: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>project based learning)</w:t>
            </w:r>
          </w:p>
          <w:p w:rsidR="00D977E2" w:rsidRPr="00DC158B" w:rsidRDefault="00D977E2" w:rsidP="00D977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)  </w:t>
            </w:r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มอบหมายให้ผู้เรียนทำรายงานค้นคว้าข้อมูลในสาขาวิชาและศาสตร์อื่นๆ ที่เกี่ยวข้องนำมา</w:t>
            </w:r>
            <w:proofErr w:type="spellStart"/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 เพื่อสร้างองค์ความรู้ใหม่</w:t>
            </w:r>
          </w:p>
          <w:p w:rsidR="004C2DAF" w:rsidRPr="00FD48F2" w:rsidRDefault="00D977E2" w:rsidP="00D977E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)  </w:t>
            </w:r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เปิดโอกาสให้นักศึกษาได้มีการซักถามและนำเสนอความคิดเห็นและผลงานของตนเองได้อย่างอิสระ</w:t>
            </w:r>
          </w:p>
        </w:tc>
        <w:tc>
          <w:tcPr>
            <w:tcW w:w="3360" w:type="dxa"/>
          </w:tcPr>
          <w:p w:rsidR="00D977E2" w:rsidRPr="00D977E2" w:rsidRDefault="00D977E2" w:rsidP="00D977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977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2)  </w:t>
            </w:r>
            <w:r w:rsidRPr="00D977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ประเมินจากงานที่ได้รับมอบหมายทั้งงานกลุ่มและงานเดี่ยว เช่น โครงการหรืองานวิจัยที่มอบหมาย</w:t>
            </w:r>
          </w:p>
          <w:p w:rsidR="00D977E2" w:rsidRPr="00D977E2" w:rsidRDefault="00D977E2" w:rsidP="00D977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977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3)  </w:t>
            </w:r>
            <w:r w:rsidRPr="00D977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ประเมินจากพฤติกรรมของผู้เรียนระหว่างการจัดกิจกรรมการเรียนการสอน</w:t>
            </w:r>
          </w:p>
          <w:p w:rsidR="004C2DAF" w:rsidRPr="00FD48F2" w:rsidRDefault="00D977E2" w:rsidP="00D977E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977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4)  </w:t>
            </w:r>
            <w:r w:rsidRPr="00D977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ประเมินผลจากกิจกรรมการเรียนการสอนที่จัดในห้องเรียน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FD48F2">
        <w:tc>
          <w:tcPr>
            <w:tcW w:w="3360" w:type="dxa"/>
          </w:tcPr>
          <w:p w:rsidR="00B864D7" w:rsidRPr="00B864D7" w:rsidRDefault="005264F3" w:rsidP="00B864D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864D7" w:rsidRPr="00B864D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มีจิตสำนึกต่อภาระหน้าที่ที่ได้รับมอบหมายทั้งในระดับปัจเจกและองค์การ </w:t>
            </w:r>
          </w:p>
          <w:p w:rsidR="00FF50C8" w:rsidRPr="00FD48F2" w:rsidRDefault="00FF50C8" w:rsidP="00B864D7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6624BF" w:rsidRPr="006624BF" w:rsidRDefault="006624BF" w:rsidP="006624B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24B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1)  </w:t>
            </w:r>
            <w:r w:rsidRPr="006624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จัดกิจกรรมการเรียนการสอนที่เน้นการทำงานเป็นกลุ่มและงานที่ต้องมีปฏิสัมพันธ์ระหว่างบุคคล  เช่น การระดมความคิดเห็น การอภิปราย หรือ</w:t>
            </w:r>
            <w:r w:rsidRPr="006624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การสัมมนาเกี่ยวกับประเด็นที่นักศึกษาสนใจ</w:t>
            </w:r>
          </w:p>
          <w:p w:rsidR="006624BF" w:rsidRPr="006624BF" w:rsidRDefault="006624BF" w:rsidP="006624B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F50C8" w:rsidRPr="00FD48F2" w:rsidRDefault="00FF50C8" w:rsidP="006361C2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FF50C8" w:rsidRPr="00FD48F2" w:rsidRDefault="003C1F8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1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ประเมินจากการสังเกตพฤติกรรมและการแสดงออกของผู้เรียนขณะทำกิจกรรมกลุ่มและงานที่ต้อง</w:t>
            </w:r>
            <w:proofErr w:type="spellStart"/>
            <w:r w:rsidRPr="003C1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มีปฎิ</w:t>
            </w:r>
            <w:proofErr w:type="spellEnd"/>
            <w:r w:rsidRPr="003C1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สัมพันธ์ระหว่างบุคคล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864D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864D7" w:rsidRPr="00B864D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6361C2" w:rsidRPr="006624BF" w:rsidRDefault="006361C2" w:rsidP="006361C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24B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2)  </w:t>
            </w:r>
            <w:r w:rsidRPr="006624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กำหนดการทำงานกลุ่มโดยให้นักศึกษาหมุนเวียนกันเป็นผู้นำกลุ่ม  สมาชิกกลุ่ม  และผู้รายงานผล</w:t>
            </w:r>
          </w:p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373A4" w:rsidRPr="00FD48F2" w:rsidTr="001D7F88">
        <w:tc>
          <w:tcPr>
            <w:tcW w:w="3360" w:type="dxa"/>
          </w:tcPr>
          <w:p w:rsidR="004373A4" w:rsidRPr="00FD48F2" w:rsidRDefault="004373A4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86D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ทักษะในการใช้คอมพิวเตอร์/อินเตอร์เน็ตในการสืบค้นข้อมูลและจัดการข้อมูล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</w:t>
            </w:r>
          </w:p>
        </w:tc>
        <w:tc>
          <w:tcPr>
            <w:tcW w:w="3360" w:type="dxa"/>
          </w:tcPr>
          <w:p w:rsidR="004373A4" w:rsidRPr="00FD48F2" w:rsidRDefault="004373A4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86D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4373A4" w:rsidRPr="00FD48F2" w:rsidRDefault="004373A4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86D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6218B1" w:rsidRPr="006218B1" w:rsidRDefault="00C84A5D" w:rsidP="00211071">
      <w:pPr>
        <w:ind w:firstLine="885"/>
        <w:jc w:val="thaiDistribute"/>
        <w:rPr>
          <w:rFonts w:ascii="TH SarabunPSK" w:hAnsi="TH SarabunPSK" w:cs="TH SarabunPSK" w:hint="cs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D911EA" w:rsidRPr="00D911EA" w:rsidRDefault="00D911EA" w:rsidP="00D911EA">
      <w:pPr>
        <w:ind w:left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 xml:space="preserve">1. มีการสืบข้อมูลจาก </w:t>
      </w:r>
      <w:r w:rsidRPr="00D911EA">
        <w:rPr>
          <w:rFonts w:ascii="TH SarabunPSK" w:hAnsi="TH SarabunPSK" w:cs="TH SarabunPSK"/>
          <w:sz w:val="32"/>
          <w:szCs w:val="32"/>
          <w:lang w:bidi="th-TH"/>
        </w:rPr>
        <w:t xml:space="preserve">www.sciencedirect.com </w:t>
      </w: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 xml:space="preserve">และ </w:t>
      </w:r>
      <w:r w:rsidRPr="00D911EA">
        <w:rPr>
          <w:rFonts w:ascii="TH SarabunPSK" w:hAnsi="TH SarabunPSK" w:cs="TH SarabunPSK"/>
          <w:sz w:val="32"/>
          <w:szCs w:val="32"/>
          <w:lang w:bidi="th-TH"/>
        </w:rPr>
        <w:t xml:space="preserve">data base </w:t>
      </w: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>อื่นๆ</w:t>
      </w:r>
    </w:p>
    <w:p w:rsidR="00D911EA" w:rsidRPr="00D911EA" w:rsidRDefault="00D911EA" w:rsidP="00C84A5D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D911EA" w:rsidP="00D911EA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โดยมอบหมายงานให้ศึกษาค้นคว้า และส่งรายงานทั้ง</w:t>
      </w:r>
      <w:r w:rsidR="002E75C0">
        <w:rPr>
          <w:rFonts w:ascii="TH SarabunPSK" w:hAnsi="TH SarabunPSK" w:cs="TH SarabunPSK" w:hint="cs"/>
          <w:sz w:val="32"/>
          <w:szCs w:val="32"/>
          <w:cs/>
          <w:lang w:bidi="th-TH"/>
        </w:rPr>
        <w:t>เ</w:t>
      </w: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>ดี่ยวและกลุ่ม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75109C" w:rsidRPr="0075109C">
        <w:rPr>
          <w:rFonts w:ascii="TH SarabunPSK" w:hAnsi="TH SarabunPSK" w:cs="TH SarabunPSK"/>
          <w:sz w:val="32"/>
          <w:szCs w:val="32"/>
          <w:cs/>
          <w:lang w:bidi="th-TH"/>
        </w:rPr>
        <w:t>เยี่ยมชมห้องปฏิบัติการ สถาบันบริการตรวจสอบคุณภาพและมาตรฐานผลิตภัณฑ์ มหาวิทยาลัยแม่</w:t>
      </w:r>
      <w:proofErr w:type="spellStart"/>
      <w:r w:rsidR="0075109C" w:rsidRPr="0075109C">
        <w:rPr>
          <w:rFonts w:ascii="TH SarabunPSK" w:hAnsi="TH SarabunPSK" w:cs="TH SarabunPSK"/>
          <w:sz w:val="32"/>
          <w:szCs w:val="32"/>
          <w:cs/>
          <w:lang w:bidi="th-TH"/>
        </w:rPr>
        <w:t>โจ้</w:t>
      </w:r>
      <w:proofErr w:type="spellEnd"/>
      <w:r w:rsidR="0075109C" w:rsidRPr="0075109C">
        <w:rPr>
          <w:rFonts w:ascii="TH SarabunPSK" w:hAnsi="TH SarabunPSK" w:cs="TH SarabunPSK"/>
          <w:sz w:val="32"/>
          <w:szCs w:val="32"/>
          <w:cs/>
          <w:lang w:bidi="th-TH"/>
        </w:rPr>
        <w:t xml:space="preserve"> 9 </w:t>
      </w:r>
      <w:proofErr w:type="spellStart"/>
      <w:r w:rsidR="0075109C" w:rsidRPr="0075109C">
        <w:rPr>
          <w:rFonts w:ascii="TH SarabunPSK" w:hAnsi="TH SarabunPSK" w:cs="TH SarabunPSK"/>
          <w:sz w:val="32"/>
          <w:szCs w:val="32"/>
          <w:cs/>
          <w:lang w:bidi="th-TH"/>
        </w:rPr>
        <w:t>มค</w:t>
      </w:r>
      <w:proofErr w:type="spellEnd"/>
      <w:r w:rsidR="0075109C" w:rsidRPr="0075109C">
        <w:rPr>
          <w:rFonts w:ascii="TH SarabunPSK" w:hAnsi="TH SarabunPSK" w:cs="TH SarabunPSK"/>
          <w:sz w:val="32"/>
          <w:szCs w:val="32"/>
          <w:cs/>
          <w:lang w:bidi="th-TH"/>
        </w:rPr>
        <w:t xml:space="preserve"> 2556 13.30-15.30น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Default="007A71DE" w:rsidP="00D902F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1000F" w:rsidRDefault="00F1000F" w:rsidP="00D902F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1000F" w:rsidRDefault="00F1000F" w:rsidP="00D902F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1000F" w:rsidRDefault="00F1000F" w:rsidP="00D902F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1000F" w:rsidRDefault="00F1000F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1000F" w:rsidRPr="00FD48F2" w:rsidRDefault="00F1000F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pPr w:leftFromText="180" w:rightFromText="180" w:vertAnchor="text" w:tblpY="1"/>
        <w:tblOverlap w:val="never"/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80"/>
        <w:gridCol w:w="1800"/>
        <w:gridCol w:w="1080"/>
        <w:gridCol w:w="963"/>
        <w:gridCol w:w="837"/>
        <w:gridCol w:w="864"/>
        <w:gridCol w:w="1116"/>
        <w:gridCol w:w="18"/>
        <w:gridCol w:w="1962"/>
      </w:tblGrid>
      <w:tr w:rsidR="007A71DE" w:rsidRPr="0050439F" w:rsidTr="00F1000F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50439F" w:rsidRDefault="00F2506B" w:rsidP="0015094C">
            <w:pPr>
              <w:pStyle w:val="ab"/>
              <w:numPr>
                <w:ilvl w:val="0"/>
                <w:numId w:val="2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4D1334" w:rsidRPr="0050439F" w:rsidRDefault="004D1334" w:rsidP="004D1334">
            <w:pPr>
              <w:pStyle w:val="ab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</w:tr>
      <w:tr w:rsidR="00CF1F01" w:rsidRPr="0050439F" w:rsidTr="0050439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0439F" w:rsidRDefault="00CF1F01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0439F" w:rsidRDefault="00CF1F01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0439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5043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0439F" w:rsidRDefault="00CF1F01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50439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5043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0439F" w:rsidRDefault="00CF1F01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0439F" w:rsidRDefault="00CF1F01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0439F" w:rsidRDefault="00CF1F01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071B4E" w:rsidRPr="0050439F" w:rsidTr="007F4A4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821ED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D426E8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1D7F8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บทนำ</w:t>
            </w:r>
          </w:p>
          <w:p w:rsidR="00071B4E" w:rsidRPr="00D426E8" w:rsidRDefault="00071B4E" w:rsidP="001D7F8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มนุษย์และสิ่งแวดล้อม</w:t>
            </w:r>
          </w:p>
          <w:p w:rsidR="00071B4E" w:rsidRPr="00D426E8" w:rsidRDefault="00071B4E" w:rsidP="001D7F8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การอนุรักษ์ทรัพยากรธรรมชาติ</w:t>
            </w:r>
          </w:p>
          <w:p w:rsidR="00071B4E" w:rsidRPr="00D426E8" w:rsidRDefault="00071B4E" w:rsidP="001D7F8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ความหมาย และเทอมต่าง ๆ</w:t>
            </w: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ในทาง</w:t>
            </w:r>
          </w:p>
          <w:p w:rsidR="00071B4E" w:rsidRPr="00D426E8" w:rsidRDefault="00071B4E" w:rsidP="001D7F8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สิ่งแวดล้อม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D426E8" w:rsidRDefault="001F2392" w:rsidP="001D7F88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821ED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การบรรยาย</w:t>
            </w:r>
          </w:p>
          <w:p w:rsidR="00071B4E" w:rsidRPr="00D426E8" w:rsidRDefault="00071B4E" w:rsidP="00821ED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071B4E" w:rsidRPr="00D426E8" w:rsidRDefault="00071B4E" w:rsidP="00821ED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  <w:p w:rsidR="00071B4E" w:rsidRPr="00D426E8" w:rsidRDefault="00071B4E" w:rsidP="00821ED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แบบฝึกหัดหลังเรียน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821ED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071B4E" w:rsidRPr="00D426E8" w:rsidRDefault="00071B4E" w:rsidP="00821ED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>- 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D426E8" w:rsidRDefault="00071B4E" w:rsidP="0050439F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อ.ดร.สุภาพร</w:t>
            </w:r>
          </w:p>
          <w:p w:rsidR="00071B4E" w:rsidRPr="00D426E8" w:rsidRDefault="00071B4E" w:rsidP="0050439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แสงศรีจันทร์</w:t>
            </w:r>
          </w:p>
          <w:p w:rsidR="00071B4E" w:rsidRPr="00D426E8" w:rsidRDefault="00071B4E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071B4E" w:rsidRPr="0050439F" w:rsidTr="007F4A4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50439F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426E8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1D7F8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น้ำ</w:t>
            </w:r>
          </w:p>
          <w:p w:rsidR="00071B4E" w:rsidRPr="00D426E8" w:rsidRDefault="00071B4E" w:rsidP="001D7F8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- </w:t>
            </w:r>
            <w:proofErr w:type="spellStart"/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วัฏ</w:t>
            </w:r>
            <w:proofErr w:type="spellEnd"/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จักรน้ำ</w:t>
            </w:r>
          </w:p>
          <w:p w:rsidR="00071B4E" w:rsidRPr="00D426E8" w:rsidRDefault="00071B4E" w:rsidP="001D7F8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สมบัติทางกายภาพ เคมี และ ชีวภาพ</w:t>
            </w:r>
          </w:p>
          <w:p w:rsidR="00071B4E" w:rsidRPr="00D426E8" w:rsidRDefault="00071B4E" w:rsidP="001D7F8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ของน้ำ</w:t>
            </w:r>
          </w:p>
          <w:p w:rsidR="00071B4E" w:rsidRPr="00D426E8" w:rsidRDefault="00071B4E" w:rsidP="001D7F8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คุณภาพน้ำตามมาตรฐานต่าง ๆ</w:t>
            </w: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proofErr w:type="spellStart"/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พรบ</w:t>
            </w:r>
            <w:proofErr w:type="spellEnd"/>
            <w:r w:rsidRPr="00D426E8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Pr="00D426E8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</w:p>
          <w:p w:rsidR="00071B4E" w:rsidRPr="00D426E8" w:rsidRDefault="00071B4E" w:rsidP="001D7F8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สิ่งแวดล้อม</w:t>
            </w:r>
          </w:p>
          <w:p w:rsidR="00071B4E" w:rsidRPr="00D426E8" w:rsidRDefault="00071B4E" w:rsidP="001D7F8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มลพิษทางน้ำ</w:t>
            </w:r>
          </w:p>
          <w:p w:rsidR="00071B4E" w:rsidRPr="00D426E8" w:rsidRDefault="00071B4E" w:rsidP="001D7F8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การแก้ไขมลพิษทางน้ำ</w:t>
            </w:r>
          </w:p>
          <w:p w:rsidR="00071B4E" w:rsidRPr="00D426E8" w:rsidRDefault="00071B4E" w:rsidP="001D7F8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ระบบบำบัดน้ำเสียต่าง ๆ</w:t>
            </w:r>
          </w:p>
          <w:p w:rsidR="00071B4E" w:rsidRPr="00D426E8" w:rsidRDefault="00071B4E" w:rsidP="001D7F8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สิ่งแวดล้อมทางทะเล</w:t>
            </w:r>
          </w:p>
          <w:p w:rsidR="00071B4E" w:rsidRPr="00D426E8" w:rsidRDefault="00071B4E" w:rsidP="001D7F8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ปัญหาสิ่งแวดล้อมที่สำคัญที่เกิดใน</w:t>
            </w:r>
          </w:p>
          <w:p w:rsidR="00071B4E" w:rsidRPr="00D426E8" w:rsidRDefault="00071B4E" w:rsidP="001D7F8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ปัจจุบัน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D426E8" w:rsidRDefault="001F2392" w:rsidP="001D7F88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การบรรยาย</w:t>
            </w:r>
          </w:p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>- 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D426E8" w:rsidRDefault="00071B4E" w:rsidP="0050439F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อ.ดร.สุภาพร</w:t>
            </w:r>
          </w:p>
          <w:p w:rsidR="00071B4E" w:rsidRPr="00D426E8" w:rsidRDefault="00071B4E" w:rsidP="0050439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แสงศรีจันทร์</w:t>
            </w:r>
          </w:p>
          <w:p w:rsidR="00071B4E" w:rsidRPr="00D426E8" w:rsidRDefault="00071B4E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071B4E" w:rsidRPr="0050439F" w:rsidTr="007F4A4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50439F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426E8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lastRenderedPageBreak/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1D7F88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ดิน</w:t>
            </w:r>
          </w:p>
          <w:p w:rsidR="00071B4E" w:rsidRPr="00D426E8" w:rsidRDefault="00071B4E" w:rsidP="001D7F88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b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คุณสมบัติด้าน ฟิสิกส์ เคมี และชี</w:t>
            </w:r>
            <w:proofErr w:type="spellStart"/>
            <w:r w:rsidRPr="00D426E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วทาง</w:t>
            </w:r>
            <w:proofErr w:type="spellEnd"/>
            <w:r w:rsidRPr="00D426E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ดิ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</w:t>
            </w:r>
          </w:p>
          <w:p w:rsidR="00071B4E" w:rsidRPr="00D426E8" w:rsidRDefault="00071B4E" w:rsidP="001D7F88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กระบวนการต่าง ๆ ของดินโดยจุลินท</w:t>
            </w:r>
            <w:proofErr w:type="spellStart"/>
            <w:r w:rsidRPr="00D426E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รีย์</w:t>
            </w:r>
            <w:proofErr w:type="spellEnd"/>
          </w:p>
          <w:p w:rsidR="00071B4E" w:rsidRPr="00D426E8" w:rsidRDefault="00071B4E" w:rsidP="001D7F88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มลภาวะทางดิน</w:t>
            </w:r>
            <w:r w:rsidRPr="00D426E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และการแก้ไข</w:t>
            </w:r>
          </w:p>
          <w:p w:rsidR="00071B4E" w:rsidRPr="00D426E8" w:rsidRDefault="00071B4E" w:rsidP="001D7F88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b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สารเคมีที่ตกค้างในดิน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D426E8" w:rsidRDefault="00C57A36" w:rsidP="001D7F88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10.5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การบรรยาย</w:t>
            </w:r>
          </w:p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>- 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6" w:rsidRPr="00D426E8" w:rsidRDefault="00C57A36" w:rsidP="00C57A3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ผศ.ดร. ปฏิภาณ</w:t>
            </w:r>
          </w:p>
          <w:p w:rsidR="00071B4E" w:rsidRPr="00D426E8" w:rsidRDefault="00C57A36" w:rsidP="00C57A3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สุทธิกุลบุตร</w:t>
            </w:r>
          </w:p>
          <w:p w:rsidR="00071B4E" w:rsidRPr="00D426E8" w:rsidRDefault="00071B4E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071B4E" w:rsidRPr="0050439F" w:rsidTr="007F4A4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50439F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426E8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1D7F88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อากาศ</w:t>
            </w:r>
          </w:p>
          <w:p w:rsidR="00071B4E" w:rsidRPr="00D426E8" w:rsidRDefault="00071B4E" w:rsidP="001D7F88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b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องค์ประกอบ</w:t>
            </w:r>
          </w:p>
          <w:p w:rsidR="00071B4E" w:rsidRPr="00D426E8" w:rsidRDefault="00071B4E" w:rsidP="001D7F88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มลภาวะทาง</w:t>
            </w:r>
            <w:r w:rsidRPr="00D426E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อากาศและการควบคุมแก้ไข</w:t>
            </w:r>
          </w:p>
          <w:p w:rsidR="00071B4E" w:rsidRPr="00D426E8" w:rsidRDefault="00071B4E" w:rsidP="001D7F88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การตรวจวัดมลพิษทางอากาศ</w:t>
            </w:r>
          </w:p>
          <w:p w:rsidR="00071B4E" w:rsidRPr="00D426E8" w:rsidRDefault="00071B4E" w:rsidP="001D7F88">
            <w:pPr>
              <w:rPr>
                <w:rFonts w:ascii="TH SarabunPSK" w:hAnsi="TH SarabunPSK" w:cs="TH SarabunPSK"/>
                <w:b/>
                <w:sz w:val="28"/>
                <w:szCs w:val="28"/>
                <w:rtl/>
                <w:cs/>
              </w:rPr>
            </w:pPr>
            <w:r w:rsidRPr="00D426E8"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ภาวะเรือนกระจก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D426E8" w:rsidRDefault="00C57A36" w:rsidP="001D7F88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10.5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การบรรยาย</w:t>
            </w:r>
          </w:p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>- 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6" w:rsidRPr="00D426E8" w:rsidRDefault="00C57A36" w:rsidP="00C57A3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อ.ดร. ชำนิ แสงภักดี</w:t>
            </w:r>
          </w:p>
          <w:p w:rsidR="00071B4E" w:rsidRPr="00D426E8" w:rsidRDefault="00071B4E" w:rsidP="00C57A36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071B4E" w:rsidRPr="0050439F" w:rsidTr="007F4A4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50439F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426E8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1D7F88">
            <w:pPr>
              <w:tabs>
                <w:tab w:val="num" w:pos="852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ความปลอดภัยในการใช้สารเคมี</w:t>
            </w: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 MSDS</w:t>
            </w:r>
          </w:p>
          <w:p w:rsidR="00071B4E" w:rsidRPr="00D426E8" w:rsidRDefault="00071B4E" w:rsidP="001D7F88">
            <w:pPr>
              <w:tabs>
                <w:tab w:val="num" w:pos="852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การกำจัดกากของเสียทางสิ่งแวดล้อม</w:t>
            </w:r>
          </w:p>
          <w:p w:rsidR="00071B4E" w:rsidRPr="00D426E8" w:rsidRDefault="00071B4E" w:rsidP="001D7F88">
            <w:pPr>
              <w:tabs>
                <w:tab w:val="num" w:pos="852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การประเมินความเสี่ยงในการปฏิบัติงาน</w:t>
            </w:r>
          </w:p>
          <w:p w:rsidR="00071B4E" w:rsidRPr="00D426E8" w:rsidRDefault="00071B4E" w:rsidP="001D7F88">
            <w:pPr>
              <w:tabs>
                <w:tab w:val="num" w:pos="852"/>
              </w:tabs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ที่เกี่ยวข้องกับสารเคมีอันตราย</w:t>
            </w:r>
          </w:p>
          <w:p w:rsidR="00071B4E" w:rsidRPr="00D426E8" w:rsidRDefault="00071B4E" w:rsidP="001D7F88">
            <w:pPr>
              <w:tabs>
                <w:tab w:val="num" w:pos="852"/>
              </w:tabs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นำเสนองานค้นคว้า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D426E8" w:rsidRDefault="005B3633" w:rsidP="001D7F88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การบรรยาย</w:t>
            </w:r>
          </w:p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>- 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6" w:rsidRPr="00D426E8" w:rsidRDefault="00C57A36" w:rsidP="00C57A3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อ.ดร. ศักดิ์ชัย</w:t>
            </w:r>
          </w:p>
          <w:p w:rsidR="00071B4E" w:rsidRPr="00D426E8" w:rsidRDefault="00C57A36" w:rsidP="00C57A36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เสถียรพีระกุล</w:t>
            </w:r>
          </w:p>
        </w:tc>
      </w:tr>
      <w:tr w:rsidR="00071B4E" w:rsidRPr="0050439F" w:rsidTr="007F4A4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50439F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426E8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1D7F88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เยี่ยมชมโรงประปา โรงบำบัดน้ำเสีย และสถาบันตรวจสอบคุณภาพอาหาร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D426E8" w:rsidRDefault="00071B4E" w:rsidP="001D7F88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การบรรยาย</w:t>
            </w:r>
          </w:p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D426E8" w:rsidRDefault="00071B4E" w:rsidP="0050439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071B4E" w:rsidRPr="00D426E8" w:rsidRDefault="00071B4E" w:rsidP="0050439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>- 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33" w:rsidRPr="00D426E8" w:rsidRDefault="005B3633" w:rsidP="005B3633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 ศักดิ์ชัย</w:t>
            </w:r>
          </w:p>
          <w:p w:rsidR="00071B4E" w:rsidRPr="00D426E8" w:rsidRDefault="005B3633" w:rsidP="005B3633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426E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เสถียรพีระกุล</w:t>
            </w:r>
          </w:p>
        </w:tc>
      </w:tr>
      <w:tr w:rsidR="00071B4E" w:rsidRPr="0050439F" w:rsidTr="0050439F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50439F" w:rsidRDefault="00071B4E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071B4E" w:rsidRPr="0050439F" w:rsidTr="0050439F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50439F" w:rsidRDefault="00071B4E" w:rsidP="0050439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50439F" w:rsidRDefault="00071B4E" w:rsidP="0050439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50439F" w:rsidRDefault="00071B4E" w:rsidP="0050439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50439F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50439F" w:rsidRDefault="00071B4E" w:rsidP="0050439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50439F" w:rsidRDefault="00071B4E" w:rsidP="0050439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071B4E" w:rsidRPr="0050439F" w:rsidTr="0050439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50439F" w:rsidRDefault="00071B4E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50439F" w:rsidRDefault="00071B4E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1.1</w:t>
            </w: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, 1.2, 2.1, 2.2, 2.3, 3.1, 3.2, 5.1, 5.2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50439F" w:rsidRDefault="00071B4E" w:rsidP="005043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การสอบกลางภาคครั้งที่ 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 </w:t>
            </w:r>
            <w:r w:rsidRPr="0050439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หัวข้อ 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</w:t>
            </w:r>
            <w:r w:rsidR="009012B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50439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071B4E" w:rsidRPr="0050439F" w:rsidRDefault="00071B4E" w:rsidP="0050439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การสอบกลางภาคครั้งที่ 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 </w:t>
            </w:r>
            <w:r w:rsidRPr="0050439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หัวข้อ </w:t>
            </w:r>
            <w:r w:rsidR="009012B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50439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071B4E" w:rsidRPr="0050439F" w:rsidRDefault="00071B4E" w:rsidP="005043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การสอบปลายภาค</w:t>
            </w:r>
            <w:r w:rsidRPr="0050439F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หัวข้อ </w:t>
            </w:r>
            <w:r w:rsidR="009012B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  <w:r w:rsidRPr="0050439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071B4E" w:rsidRPr="0050439F" w:rsidRDefault="00071B4E" w:rsidP="0050439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50439F" w:rsidRDefault="00071B4E" w:rsidP="005043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8</w:t>
            </w:r>
          </w:p>
          <w:p w:rsidR="00071B4E" w:rsidRPr="0050439F" w:rsidRDefault="00071B4E" w:rsidP="005043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13</w:t>
            </w:r>
          </w:p>
          <w:p w:rsidR="00071B4E" w:rsidRPr="0050439F" w:rsidRDefault="00071B4E" w:rsidP="005043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17</w:t>
            </w:r>
          </w:p>
          <w:p w:rsidR="00071B4E" w:rsidRPr="0050439F" w:rsidRDefault="00071B4E" w:rsidP="005043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50439F" w:rsidRDefault="00071B4E" w:rsidP="005043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9012B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28.4</w:t>
            </w:r>
          </w:p>
          <w:p w:rsidR="00071B4E" w:rsidRPr="0050439F" w:rsidRDefault="00071B4E" w:rsidP="005043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9012B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23.3</w:t>
            </w:r>
          </w:p>
          <w:p w:rsidR="00071B4E" w:rsidRPr="0050439F" w:rsidRDefault="00071B4E" w:rsidP="005043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9012B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23.3</w:t>
            </w:r>
          </w:p>
          <w:p w:rsidR="00071B4E" w:rsidRPr="0050439F" w:rsidRDefault="00071B4E" w:rsidP="005043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</w:tr>
      <w:tr w:rsidR="00071B4E" w:rsidRPr="0050439F" w:rsidTr="0050439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50439F" w:rsidRDefault="00071B4E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50439F" w:rsidRDefault="00071B4E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ar-EG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1.1, 1.2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50439F" w:rsidRDefault="00071B4E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สังเกตพฤติกรรมการมีส่วนร่วมในชั้น</w:t>
            </w:r>
          </w:p>
          <w:p w:rsidR="00071B4E" w:rsidRPr="0050439F" w:rsidRDefault="00071B4E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การเข้าชั้นเรียน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50439F" w:rsidRDefault="00071B4E" w:rsidP="005043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50439F" w:rsidRDefault="00071B4E" w:rsidP="00ED33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5</w:t>
            </w:r>
          </w:p>
        </w:tc>
      </w:tr>
      <w:tr w:rsidR="00071B4E" w:rsidRPr="0050439F" w:rsidTr="000C56D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50439F" w:rsidRDefault="00071B4E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50439F" w:rsidRDefault="00071B4E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ar-EG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1.1</w:t>
            </w: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, 1.2, 2.1, 2.2, 3.1, 4.1, 4.2, 4.3, 5.1, 5.2, </w:t>
            </w: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lastRenderedPageBreak/>
              <w:t xml:space="preserve">5.3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50439F" w:rsidRDefault="00071B4E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>รายงาน</w:t>
            </w: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ค้นคว้า</w:t>
            </w:r>
          </w:p>
          <w:p w:rsidR="00071B4E" w:rsidRPr="0050439F" w:rsidRDefault="00071B4E" w:rsidP="0039722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 </w:t>
            </w:r>
          </w:p>
          <w:p w:rsidR="00071B4E" w:rsidRPr="0050439F" w:rsidRDefault="00071B4E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50439F" w:rsidRDefault="00071B4E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 xml:space="preserve">สัปดาห์ที่ </w:t>
            </w: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10</w:t>
            </w:r>
          </w:p>
          <w:p w:rsidR="00071B4E" w:rsidRPr="0050439F" w:rsidRDefault="00071B4E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50439F" w:rsidRDefault="00071B4E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9012B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20</w:t>
            </w:r>
          </w:p>
          <w:p w:rsidR="00071B4E" w:rsidRPr="0050439F" w:rsidRDefault="00071B4E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071B4E" w:rsidRPr="0050439F" w:rsidTr="00F1000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50439F" w:rsidRDefault="00071B4E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50439F" w:rsidRDefault="00071B4E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50439F" w:rsidRDefault="00071B4E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50439F" w:rsidRDefault="00071B4E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50439F" w:rsidRDefault="00071B4E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071B4E" w:rsidRPr="0050439F" w:rsidTr="00F1000F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50439F" w:rsidRDefault="00071B4E" w:rsidP="0050439F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50439F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071B4E" w:rsidRPr="0050439F" w:rsidTr="00F1000F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71B4E" w:rsidRPr="0050439F" w:rsidRDefault="00071B4E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1B4E" w:rsidRPr="0050439F" w:rsidRDefault="00071B4E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1B4E" w:rsidRPr="0050439F" w:rsidRDefault="00071B4E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1B4E" w:rsidRPr="0050439F" w:rsidRDefault="00071B4E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71B4E" w:rsidRPr="0050439F" w:rsidRDefault="00071B4E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071B4E" w:rsidRPr="0050439F" w:rsidTr="00F1000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71B4E" w:rsidRPr="0050439F" w:rsidRDefault="00071B4E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71B4E" w:rsidRPr="0050439F" w:rsidRDefault="00071B4E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71B4E" w:rsidRPr="0050439F" w:rsidRDefault="00071B4E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1B4E" w:rsidRPr="0050439F" w:rsidRDefault="00071B4E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71B4E" w:rsidRPr="0050439F" w:rsidRDefault="00071B4E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071B4E" w:rsidRPr="0050439F" w:rsidTr="00F1000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71B4E" w:rsidRPr="0050439F" w:rsidRDefault="00071B4E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71B4E" w:rsidRPr="0050439F" w:rsidRDefault="00071B4E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71B4E" w:rsidRPr="0050439F" w:rsidRDefault="00071B4E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1B4E" w:rsidRPr="0050439F" w:rsidRDefault="00071B4E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71B4E" w:rsidRPr="0050439F" w:rsidRDefault="00071B4E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071B4E" w:rsidRPr="0050439F" w:rsidTr="00F1000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1B4E" w:rsidRPr="0050439F" w:rsidRDefault="00071B4E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1B4E" w:rsidRPr="0050439F" w:rsidRDefault="00071B4E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1B4E" w:rsidRPr="0050439F" w:rsidRDefault="00071B4E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1B4E" w:rsidRPr="0050439F" w:rsidRDefault="00071B4E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1B4E" w:rsidRPr="0050439F" w:rsidRDefault="00071B4E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F1000F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br w:type="textWrapping" w:clear="all"/>
      </w:r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มคอ</w:t>
      </w:r>
      <w:proofErr w:type="spellEnd"/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.</w:t>
      </w:r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574468" w:rsidRPr="00574468" w:rsidRDefault="00977681" w:rsidP="0015094C">
            <w:pPr>
              <w:pStyle w:val="ab"/>
              <w:numPr>
                <w:ilvl w:val="0"/>
                <w:numId w:val="3"/>
              </w:numPr>
              <w:ind w:left="1310" w:hanging="50"/>
              <w:rPr>
                <w:rFonts w:ascii="Angsana New" w:hAnsi="Angsana New" w:hint="cs"/>
                <w:color w:val="000000"/>
                <w:sz w:val="32"/>
                <w:szCs w:val="32"/>
                <w:rtl/>
              </w:rPr>
            </w:pPr>
            <w:r w:rsidRPr="0057446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เอกสารการสอน</w:t>
            </w:r>
            <w:proofErr w:type="spellStart"/>
            <w:r w:rsidRPr="0057446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พาวเวอร์</w:t>
            </w:r>
            <w:proofErr w:type="spellEnd"/>
            <w:r w:rsidRPr="0057446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 </w:t>
            </w:r>
            <w:proofErr w:type="spellStart"/>
            <w:r w:rsidRPr="0057446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พอยท์</w:t>
            </w:r>
            <w:proofErr w:type="spellEnd"/>
          </w:p>
          <w:p w:rsidR="00574468" w:rsidRPr="00574468" w:rsidRDefault="00977681" w:rsidP="0015094C">
            <w:pPr>
              <w:pStyle w:val="ab"/>
              <w:numPr>
                <w:ilvl w:val="0"/>
                <w:numId w:val="3"/>
              </w:numPr>
              <w:ind w:left="1310" w:hanging="5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46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 </w:t>
            </w:r>
            <w:r w:rsidR="00574468" w:rsidRPr="0057446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พิมล เรียนวัฒนา</w:t>
            </w:r>
            <w:r w:rsidR="00574468" w:rsidRPr="00574468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="00574468" w:rsidRPr="00574468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bidi="th-TH"/>
              </w:rPr>
              <w:t>เคมีสภาวะแวดล้อม</w:t>
            </w:r>
            <w:r w:rsidR="00574468" w:rsidRPr="00574468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574468" w:rsidRPr="0057446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 โอ</w:t>
            </w:r>
            <w:proofErr w:type="spellStart"/>
            <w:r w:rsidR="00574468" w:rsidRPr="0057446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เดียนสโตร์</w:t>
            </w:r>
            <w:proofErr w:type="spellEnd"/>
            <w:r w:rsidR="00574468" w:rsidRPr="00574468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="00574468" w:rsidRPr="0057446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กรุงเทพฯ</w:t>
            </w:r>
            <w:r w:rsidR="00574468" w:rsidRPr="00574468">
              <w:rPr>
                <w:rFonts w:ascii="Angsana New" w:hAnsi="Angsana New"/>
                <w:color w:val="000000"/>
                <w:sz w:val="32"/>
                <w:szCs w:val="32"/>
              </w:rPr>
              <w:t>, 2539</w:t>
            </w:r>
          </w:p>
          <w:p w:rsidR="00574468" w:rsidRDefault="00574468" w:rsidP="0015094C">
            <w:pPr>
              <w:pStyle w:val="ab"/>
              <w:numPr>
                <w:ilvl w:val="0"/>
                <w:numId w:val="3"/>
              </w:numPr>
              <w:ind w:left="1310" w:hanging="5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46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574468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เปี่ยมศักดิ์ เมนะเศวต</w:t>
            </w:r>
            <w:r w:rsidRPr="00574468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5744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แหล่งน้ำกับปัญหามลพิษ</w:t>
            </w:r>
            <w:r w:rsidRPr="00574468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574468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สำนักพิมพ์จุฬาลงกรณ์มหาวิทยาลัย</w:t>
            </w:r>
            <w:r w:rsidRPr="00574468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6D59E0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6D59E0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กรุงเทพฯ</w:t>
            </w:r>
            <w:r w:rsidRPr="006D59E0">
              <w:rPr>
                <w:rFonts w:ascii="Angsana New" w:hAnsi="Angsana New"/>
                <w:color w:val="000000"/>
                <w:sz w:val="32"/>
                <w:szCs w:val="32"/>
              </w:rPr>
              <w:t>, 2534</w:t>
            </w:r>
          </w:p>
          <w:p w:rsidR="006D59E0" w:rsidRPr="006D59E0" w:rsidRDefault="006D59E0" w:rsidP="0015094C">
            <w:pPr>
              <w:pStyle w:val="ab"/>
              <w:numPr>
                <w:ilvl w:val="0"/>
                <w:numId w:val="3"/>
              </w:numPr>
              <w:ind w:left="1310" w:hanging="50"/>
              <w:rPr>
                <w:rFonts w:ascii="Angsana New" w:hAnsi="Angsana New"/>
                <w:color w:val="000000"/>
                <w:sz w:val="32"/>
                <w:szCs w:val="32"/>
              </w:rPr>
            </w:pPr>
            <w:proofErr w:type="spellStart"/>
            <w:r w:rsidRPr="006D59E0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ศุภ</w:t>
            </w:r>
            <w:proofErr w:type="spellEnd"/>
            <w:r w:rsidRPr="006D59E0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มาศ พณิชศักดิ์พัฒนา</w:t>
            </w:r>
            <w:r w:rsidRPr="006D59E0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6D59E0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ภาวะมลพิษของดินจากการใช้สารเคมี</w:t>
            </w:r>
            <w:r w:rsidRPr="006D59E0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6D59E0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สำนักพิมพ์จุฬาลงกรณ์</w:t>
            </w:r>
          </w:p>
          <w:p w:rsidR="006D59E0" w:rsidRPr="006D59E0" w:rsidRDefault="006D59E0" w:rsidP="006D59E0">
            <w:pPr>
              <w:ind w:left="1260"/>
              <w:rPr>
                <w:rFonts w:ascii="Angsana New" w:hAnsi="Angsana New" w:hint="cs"/>
                <w:color w:val="000000"/>
                <w:sz w:val="32"/>
                <w:szCs w:val="32"/>
              </w:rPr>
            </w:pPr>
            <w:r w:rsidRPr="006D59E0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มหาวิทยาลัย</w:t>
            </w:r>
            <w:r w:rsidRPr="006D59E0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6D59E0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กรุงเทพฯ</w:t>
            </w:r>
            <w:r w:rsidRPr="006D59E0">
              <w:rPr>
                <w:rFonts w:ascii="Angsana New" w:hAnsi="Angsana New"/>
                <w:color w:val="000000"/>
                <w:sz w:val="32"/>
                <w:szCs w:val="32"/>
              </w:rPr>
              <w:t>, 2540</w:t>
            </w:r>
          </w:p>
          <w:p w:rsidR="007A71DE" w:rsidRPr="00977681" w:rsidRDefault="007A71DE" w:rsidP="00D902F4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384844" w:rsidRDefault="00384844" w:rsidP="00D902F4">
            <w:pPr>
              <w:ind w:firstLine="612"/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บทความ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วารสารวิทยาศาสตร์ที่เกี่ยวข้อง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เว็บไซต์ของฐานข้อมูลทางเคมีได้แก่ 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 xml:space="preserve">www.sciencedirect.com, http://pubs.acs.org, www.rsc.org </w:t>
            </w: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>www.science.mju.ac.th/chemistry/index.htm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  <w:p w:rsidR="006B0AF5" w:rsidRPr="00FD48F2" w:rsidRDefault="006B0AF5" w:rsidP="0038484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BB5658" w:rsidRPr="00BB5658" w:rsidRDefault="00BB5658" w:rsidP="00BB5658">
            <w:pPr>
              <w:ind w:firstLine="612"/>
              <w:rPr>
                <w:rFonts w:ascii="TH SarabunPSK" w:hAnsi="TH SarabunPSK" w:cs="TH SarabunPSK"/>
                <w:sz w:val="32"/>
                <w:szCs w:val="32"/>
              </w:rPr>
            </w:pPr>
            <w:r w:rsidRPr="00BB56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เว็บไซต์ของมหาวิทยาลัยและหน่วยงานต่างๆ เช่น </w:t>
            </w:r>
            <w:r w:rsidRPr="00BB5658">
              <w:rPr>
                <w:rFonts w:ascii="TH SarabunPSK" w:hAnsi="TH SarabunPSK" w:cs="TH SarabunPSK"/>
                <w:sz w:val="32"/>
                <w:szCs w:val="32"/>
              </w:rPr>
              <w:t>http://www.pcd.go.th/index.cfm</w:t>
            </w:r>
          </w:p>
          <w:p w:rsidR="00BB5658" w:rsidRPr="00BB5658" w:rsidRDefault="00BB5658" w:rsidP="00BB5658">
            <w:pPr>
              <w:ind w:firstLine="612"/>
              <w:rPr>
                <w:rFonts w:ascii="TH SarabunPSK" w:hAnsi="TH SarabunPSK" w:cs="TH SarabunPSK"/>
                <w:sz w:val="32"/>
                <w:szCs w:val="32"/>
              </w:rPr>
            </w:pPr>
            <w:r w:rsidRPr="00BB5658">
              <w:rPr>
                <w:rFonts w:ascii="TH SarabunPSK" w:hAnsi="TH SarabunPSK" w:cs="TH SarabunPSK"/>
                <w:sz w:val="32"/>
                <w:szCs w:val="32"/>
              </w:rPr>
              <w:t>http://jan.ucc.nau.edu/doetqp/courses/env</w:t>
            </w:r>
            <w:r w:rsidRPr="00BB56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440/</w:t>
            </w:r>
            <w:proofErr w:type="spellStart"/>
            <w:r w:rsidRPr="00BB5658">
              <w:rPr>
                <w:rFonts w:ascii="TH SarabunPSK" w:hAnsi="TH SarabunPSK" w:cs="TH SarabunPSK"/>
                <w:sz w:val="32"/>
                <w:szCs w:val="32"/>
              </w:rPr>
              <w:t>env</w:t>
            </w:r>
            <w:proofErr w:type="spellEnd"/>
            <w:r w:rsidRPr="00BB56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440</w:t>
            </w:r>
            <w:r w:rsidRPr="00BB5658">
              <w:rPr>
                <w:rFonts w:ascii="TH SarabunPSK" w:hAnsi="TH SarabunPSK" w:cs="TH SarabunPSK"/>
                <w:sz w:val="32"/>
                <w:szCs w:val="32"/>
              </w:rPr>
              <w:t>_</w:t>
            </w:r>
            <w:r w:rsidRPr="00BB56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2/</w:t>
            </w:r>
            <w:r w:rsidRPr="00BB5658">
              <w:rPr>
                <w:rFonts w:ascii="TH SarabunPSK" w:hAnsi="TH SarabunPSK" w:cs="TH SarabunPSK"/>
                <w:sz w:val="32"/>
                <w:szCs w:val="32"/>
              </w:rPr>
              <w:t>lectures/</w:t>
            </w:r>
            <w:proofErr w:type="spellStart"/>
            <w:r w:rsidRPr="00BB5658">
              <w:rPr>
                <w:rFonts w:ascii="TH SarabunPSK" w:hAnsi="TH SarabunPSK" w:cs="TH SarabunPSK"/>
                <w:sz w:val="32"/>
                <w:szCs w:val="32"/>
              </w:rPr>
              <w:t>env</w:t>
            </w:r>
            <w:proofErr w:type="spellEnd"/>
            <w:r w:rsidRPr="00BB56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440</w:t>
            </w:r>
            <w:r w:rsidRPr="00BB5658">
              <w:rPr>
                <w:rFonts w:ascii="TH SarabunPSK" w:hAnsi="TH SarabunPSK" w:cs="TH SarabunPSK"/>
                <w:sz w:val="32"/>
                <w:szCs w:val="32"/>
              </w:rPr>
              <w:t>topics.html</w:t>
            </w:r>
          </w:p>
          <w:p w:rsidR="00BB5658" w:rsidRPr="00BB5658" w:rsidRDefault="00BB5658" w:rsidP="00BB5658">
            <w:pPr>
              <w:ind w:firstLine="612"/>
              <w:rPr>
                <w:rFonts w:ascii="TH SarabunPSK" w:hAnsi="TH SarabunPSK" w:cs="TH SarabunPSK"/>
                <w:sz w:val="32"/>
                <w:szCs w:val="32"/>
              </w:rPr>
            </w:pPr>
            <w:r w:rsidRPr="00BB5658">
              <w:rPr>
                <w:rFonts w:ascii="TH SarabunPSK" w:hAnsi="TH SarabunPSK" w:cs="TH SarabunPSK"/>
                <w:sz w:val="32"/>
                <w:szCs w:val="32"/>
              </w:rPr>
              <w:t>http://www.land.arch.chula.ac.th/royal/bad.htm</w:t>
            </w:r>
          </w:p>
          <w:p w:rsidR="009D2401" w:rsidRPr="00FD48F2" w:rsidDel="00AB27AB" w:rsidRDefault="00BB5658" w:rsidP="00BB5658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B5658">
              <w:rPr>
                <w:rFonts w:ascii="TH SarabunPSK" w:hAnsi="TH SarabunPSK" w:cs="TH SarabunPSK"/>
                <w:sz w:val="32"/>
                <w:szCs w:val="32"/>
              </w:rPr>
              <w:t>http://www.epa.gov/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BC0530" w:rsidRDefault="0005325C" w:rsidP="0038484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05325C" w:rsidP="009B7FD2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9B7FD2" w:rsidRDefault="005C4A8A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9B7FD2"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บทความ</w:t>
            </w:r>
            <w:r w:rsidR="009B7FD2" w:rsidRPr="002114D8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="009B7FD2"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วารสารวิทยาศาสตร์ที่เกี่ยวข้อง</w:t>
            </w:r>
            <w:r w:rsidR="009B7FD2" w:rsidRPr="002114D8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="009B7FD2"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เว็บไซต์ของฐานข้อมูลทางเคมีได้แก่</w:t>
            </w:r>
            <w:r w:rsidR="009B7FD2" w:rsidRPr="002114D8">
              <w:rPr>
                <w:rFonts w:ascii="Angsana New" w:hAnsi="Angsana New"/>
                <w:sz w:val="32"/>
                <w:szCs w:val="32"/>
              </w:rPr>
              <w:t xml:space="preserve"> www.sciencedirect.com, http://pubs.acs.org</w:t>
            </w:r>
            <w:r w:rsidR="009B7FD2" w:rsidRPr="002114D8">
              <w:rPr>
                <w:rFonts w:ascii="Angsana New" w:hAnsi="Angsana New"/>
                <w:sz w:val="32"/>
                <w:szCs w:val="32"/>
                <w:lang w:bidi="th-TH"/>
              </w:rPr>
              <w:t>,</w:t>
            </w:r>
            <w:r w:rsidR="009B7FD2" w:rsidRPr="002114D8">
              <w:rPr>
                <w:rFonts w:ascii="Angsana New" w:hAnsi="Angsana New"/>
                <w:sz w:val="32"/>
                <w:szCs w:val="32"/>
              </w:rPr>
              <w:t xml:space="preserve"> www.rsc.org </w:t>
            </w:r>
            <w:r w:rsidR="009B7FD2"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และ </w:t>
            </w:r>
            <w:r w:rsidR="009B7FD2" w:rsidRPr="002114D8">
              <w:rPr>
                <w:rFonts w:ascii="Angsana New" w:hAnsi="Angsana New"/>
                <w:sz w:val="32"/>
                <w:szCs w:val="32"/>
                <w:lang w:bidi="th-TH"/>
              </w:rPr>
              <w:t>www.science.mju.ac.th/chemistry/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651D9" w:rsidRDefault="00B651D9" w:rsidP="00E0010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651D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เยี่ยมชมห้องปฏิบัติการ สถาบันบริการตรวจสอบคุณภาพและมาตรฐานผลิตภัณฑ์ มหาวิทยาลัยแม่</w:t>
            </w:r>
            <w:proofErr w:type="spellStart"/>
            <w:r w:rsidRPr="00B651D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B651D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9 </w:t>
            </w:r>
            <w:proofErr w:type="spellStart"/>
            <w:r w:rsidRPr="00B651D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มค</w:t>
            </w:r>
            <w:proofErr w:type="spellEnd"/>
            <w:r w:rsidRPr="00B651D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2556 13.30-15.30น</w:t>
            </w: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15531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FD48F2" w:rsidRDefault="00A64A51" w:rsidP="00D902F4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FD48F2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Pr="00FD48F2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272C34" w:rsidRPr="00272C34">
        <w:rPr>
          <w:rFonts w:ascii="TH SarabunPSK" w:hAnsi="TH SarabunPSK" w:cs="TH SarabunPSK"/>
          <w:sz w:val="32"/>
          <w:szCs w:val="32"/>
          <w:cs/>
          <w:lang w:bidi="th-TH"/>
        </w:rPr>
        <w:t>อ.ดร. สุภาพร แสงศรีจันทร์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433462">
        <w:rPr>
          <w:rFonts w:ascii="TH SarabunPSK" w:hAnsi="TH SarabunPSK" w:cs="TH SarabunPSK"/>
          <w:sz w:val="32"/>
          <w:szCs w:val="32"/>
          <w:cs/>
          <w:lang w:bidi="th-TH"/>
        </w:rPr>
        <w:t>วันที่.........เดือน</w:t>
      </w:r>
      <w:r w:rsidR="0043346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พฤษภาคม</w:t>
      </w:r>
      <w:r w:rsidR="00433462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433462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94C" w:rsidRDefault="0015094C">
      <w:r>
        <w:separator/>
      </w:r>
    </w:p>
  </w:endnote>
  <w:endnote w:type="continuationSeparator" w:id="0">
    <w:p w:rsidR="0015094C" w:rsidRDefault="00150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71" w:rsidRDefault="00211071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71" w:rsidRPr="00044607" w:rsidRDefault="00211071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94C" w:rsidRDefault="0015094C">
      <w:r>
        <w:separator/>
      </w:r>
    </w:p>
  </w:footnote>
  <w:footnote w:type="continuationSeparator" w:id="0">
    <w:p w:rsidR="0015094C" w:rsidRDefault="001509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71" w:rsidRDefault="00211071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 w:rsidP="00040D4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82115"/>
      <w:docPartObj>
        <w:docPartGallery w:val="Page Numbers (Top of Page)"/>
        <w:docPartUnique/>
      </w:docPartObj>
    </w:sdtPr>
    <w:sdtEndPr/>
    <w:sdtContent>
      <w:p w:rsidR="00FD48F2" w:rsidRDefault="00FD48F2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211071" w:rsidRPr="00FD48F2" w:rsidRDefault="00211071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82EB8"/>
    <w:multiLevelType w:val="hybridMultilevel"/>
    <w:tmpl w:val="AC4EB8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B438D9"/>
    <w:multiLevelType w:val="hybridMultilevel"/>
    <w:tmpl w:val="51ACB0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56788A"/>
    <w:multiLevelType w:val="hybridMultilevel"/>
    <w:tmpl w:val="4EB25A26"/>
    <w:lvl w:ilvl="0" w:tplc="FFC4BFF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35927"/>
    <w:rsid w:val="00040D40"/>
    <w:rsid w:val="00044607"/>
    <w:rsid w:val="00051942"/>
    <w:rsid w:val="0005325C"/>
    <w:rsid w:val="00055033"/>
    <w:rsid w:val="0005721D"/>
    <w:rsid w:val="00060991"/>
    <w:rsid w:val="000677EE"/>
    <w:rsid w:val="00070142"/>
    <w:rsid w:val="00071B4E"/>
    <w:rsid w:val="000774BB"/>
    <w:rsid w:val="00081C51"/>
    <w:rsid w:val="00083537"/>
    <w:rsid w:val="00095A78"/>
    <w:rsid w:val="000A11BA"/>
    <w:rsid w:val="000A729C"/>
    <w:rsid w:val="000B445C"/>
    <w:rsid w:val="000B54BA"/>
    <w:rsid w:val="000B6834"/>
    <w:rsid w:val="000D303E"/>
    <w:rsid w:val="000D4C10"/>
    <w:rsid w:val="000D700C"/>
    <w:rsid w:val="000E4FB8"/>
    <w:rsid w:val="000E65BC"/>
    <w:rsid w:val="000E71C6"/>
    <w:rsid w:val="000E74B7"/>
    <w:rsid w:val="000F4A6C"/>
    <w:rsid w:val="000F639D"/>
    <w:rsid w:val="00100DE0"/>
    <w:rsid w:val="0010352C"/>
    <w:rsid w:val="0010524F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094C"/>
    <w:rsid w:val="00154BE6"/>
    <w:rsid w:val="00155318"/>
    <w:rsid w:val="00155884"/>
    <w:rsid w:val="001769CA"/>
    <w:rsid w:val="00176DFC"/>
    <w:rsid w:val="00177371"/>
    <w:rsid w:val="001835A7"/>
    <w:rsid w:val="001836FA"/>
    <w:rsid w:val="00184A32"/>
    <w:rsid w:val="001851C7"/>
    <w:rsid w:val="00185CB3"/>
    <w:rsid w:val="00190881"/>
    <w:rsid w:val="00191579"/>
    <w:rsid w:val="00193588"/>
    <w:rsid w:val="00197570"/>
    <w:rsid w:val="001A0348"/>
    <w:rsid w:val="001A1A88"/>
    <w:rsid w:val="001A289A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2392"/>
    <w:rsid w:val="001F7C0A"/>
    <w:rsid w:val="002024FF"/>
    <w:rsid w:val="002026E7"/>
    <w:rsid w:val="00210BFA"/>
    <w:rsid w:val="00210F50"/>
    <w:rsid w:val="00211071"/>
    <w:rsid w:val="00214F37"/>
    <w:rsid w:val="00217907"/>
    <w:rsid w:val="00217F7E"/>
    <w:rsid w:val="002324AC"/>
    <w:rsid w:val="002444E0"/>
    <w:rsid w:val="00246B23"/>
    <w:rsid w:val="00251925"/>
    <w:rsid w:val="002541B9"/>
    <w:rsid w:val="00265BF1"/>
    <w:rsid w:val="00272C34"/>
    <w:rsid w:val="0027335A"/>
    <w:rsid w:val="00273778"/>
    <w:rsid w:val="00275E03"/>
    <w:rsid w:val="00282D59"/>
    <w:rsid w:val="00285114"/>
    <w:rsid w:val="0029558B"/>
    <w:rsid w:val="00297D1A"/>
    <w:rsid w:val="002A6D50"/>
    <w:rsid w:val="002A6DF6"/>
    <w:rsid w:val="002C1FEF"/>
    <w:rsid w:val="002C24C7"/>
    <w:rsid w:val="002D106D"/>
    <w:rsid w:val="002D5F87"/>
    <w:rsid w:val="002E3177"/>
    <w:rsid w:val="002E4D6C"/>
    <w:rsid w:val="002E7067"/>
    <w:rsid w:val="002E75C0"/>
    <w:rsid w:val="002F19F7"/>
    <w:rsid w:val="00301FAB"/>
    <w:rsid w:val="003142A9"/>
    <w:rsid w:val="00321C03"/>
    <w:rsid w:val="00326171"/>
    <w:rsid w:val="00327D14"/>
    <w:rsid w:val="00327DA7"/>
    <w:rsid w:val="003357CF"/>
    <w:rsid w:val="00336B2A"/>
    <w:rsid w:val="00343850"/>
    <w:rsid w:val="00347AF4"/>
    <w:rsid w:val="003542ED"/>
    <w:rsid w:val="003543D8"/>
    <w:rsid w:val="00360078"/>
    <w:rsid w:val="003661B3"/>
    <w:rsid w:val="00366841"/>
    <w:rsid w:val="00375174"/>
    <w:rsid w:val="00384844"/>
    <w:rsid w:val="00385347"/>
    <w:rsid w:val="00397226"/>
    <w:rsid w:val="00397DF8"/>
    <w:rsid w:val="003A6AFA"/>
    <w:rsid w:val="003B0D0D"/>
    <w:rsid w:val="003B2849"/>
    <w:rsid w:val="003B3362"/>
    <w:rsid w:val="003B3E44"/>
    <w:rsid w:val="003B6C5B"/>
    <w:rsid w:val="003B7624"/>
    <w:rsid w:val="003C1F80"/>
    <w:rsid w:val="003C5245"/>
    <w:rsid w:val="003D03BF"/>
    <w:rsid w:val="003D04D9"/>
    <w:rsid w:val="003D22A4"/>
    <w:rsid w:val="003D3E17"/>
    <w:rsid w:val="003E4293"/>
    <w:rsid w:val="003E4756"/>
    <w:rsid w:val="003F6DA2"/>
    <w:rsid w:val="00402B06"/>
    <w:rsid w:val="00402CC1"/>
    <w:rsid w:val="00403295"/>
    <w:rsid w:val="0040679C"/>
    <w:rsid w:val="00406E14"/>
    <w:rsid w:val="0040779F"/>
    <w:rsid w:val="00410364"/>
    <w:rsid w:val="00413C06"/>
    <w:rsid w:val="0041563D"/>
    <w:rsid w:val="004164D5"/>
    <w:rsid w:val="0041740F"/>
    <w:rsid w:val="004227A2"/>
    <w:rsid w:val="00423273"/>
    <w:rsid w:val="004267BD"/>
    <w:rsid w:val="004303AF"/>
    <w:rsid w:val="00433462"/>
    <w:rsid w:val="00433781"/>
    <w:rsid w:val="004373A4"/>
    <w:rsid w:val="004420DF"/>
    <w:rsid w:val="0044766E"/>
    <w:rsid w:val="00451C03"/>
    <w:rsid w:val="004614D9"/>
    <w:rsid w:val="00462D24"/>
    <w:rsid w:val="00463011"/>
    <w:rsid w:val="00466F17"/>
    <w:rsid w:val="00490135"/>
    <w:rsid w:val="0049393E"/>
    <w:rsid w:val="004A022E"/>
    <w:rsid w:val="004A14EA"/>
    <w:rsid w:val="004A6954"/>
    <w:rsid w:val="004B1B60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D1334"/>
    <w:rsid w:val="004E5C97"/>
    <w:rsid w:val="004F0289"/>
    <w:rsid w:val="004F0902"/>
    <w:rsid w:val="004F6FFD"/>
    <w:rsid w:val="004F733B"/>
    <w:rsid w:val="005036D9"/>
    <w:rsid w:val="00503E82"/>
    <w:rsid w:val="0050439F"/>
    <w:rsid w:val="00510969"/>
    <w:rsid w:val="00511F35"/>
    <w:rsid w:val="00513B5A"/>
    <w:rsid w:val="00514E30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4762A"/>
    <w:rsid w:val="005535D5"/>
    <w:rsid w:val="00554CD4"/>
    <w:rsid w:val="00562369"/>
    <w:rsid w:val="00572F82"/>
    <w:rsid w:val="00573A06"/>
    <w:rsid w:val="00574468"/>
    <w:rsid w:val="00576EBA"/>
    <w:rsid w:val="005778EC"/>
    <w:rsid w:val="005810EA"/>
    <w:rsid w:val="0058229A"/>
    <w:rsid w:val="005864EF"/>
    <w:rsid w:val="00592972"/>
    <w:rsid w:val="00594AD2"/>
    <w:rsid w:val="005967D3"/>
    <w:rsid w:val="005B354E"/>
    <w:rsid w:val="005B3633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4C88"/>
    <w:rsid w:val="005E7B3B"/>
    <w:rsid w:val="005F189F"/>
    <w:rsid w:val="005F2A5D"/>
    <w:rsid w:val="005F5037"/>
    <w:rsid w:val="006032AB"/>
    <w:rsid w:val="00607083"/>
    <w:rsid w:val="00607AB2"/>
    <w:rsid w:val="00612867"/>
    <w:rsid w:val="00612C72"/>
    <w:rsid w:val="00612DD3"/>
    <w:rsid w:val="00612F7A"/>
    <w:rsid w:val="006218B1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61C2"/>
    <w:rsid w:val="0064417A"/>
    <w:rsid w:val="00651B46"/>
    <w:rsid w:val="006526DF"/>
    <w:rsid w:val="00657488"/>
    <w:rsid w:val="00657765"/>
    <w:rsid w:val="00661400"/>
    <w:rsid w:val="0066175A"/>
    <w:rsid w:val="00661862"/>
    <w:rsid w:val="006624BF"/>
    <w:rsid w:val="00665070"/>
    <w:rsid w:val="00666381"/>
    <w:rsid w:val="00674D64"/>
    <w:rsid w:val="00675E54"/>
    <w:rsid w:val="00680359"/>
    <w:rsid w:val="006829E1"/>
    <w:rsid w:val="00690434"/>
    <w:rsid w:val="006A1DD9"/>
    <w:rsid w:val="006A3C37"/>
    <w:rsid w:val="006A3FCB"/>
    <w:rsid w:val="006A40F3"/>
    <w:rsid w:val="006A769D"/>
    <w:rsid w:val="006B0AF5"/>
    <w:rsid w:val="006B18F1"/>
    <w:rsid w:val="006B3544"/>
    <w:rsid w:val="006B3CF9"/>
    <w:rsid w:val="006B447A"/>
    <w:rsid w:val="006D156C"/>
    <w:rsid w:val="006D1909"/>
    <w:rsid w:val="006D37DF"/>
    <w:rsid w:val="006D59E0"/>
    <w:rsid w:val="006E042F"/>
    <w:rsid w:val="006E046B"/>
    <w:rsid w:val="006E54EA"/>
    <w:rsid w:val="006E780B"/>
    <w:rsid w:val="006F07BB"/>
    <w:rsid w:val="006F61EE"/>
    <w:rsid w:val="0070283D"/>
    <w:rsid w:val="007058C7"/>
    <w:rsid w:val="007100D2"/>
    <w:rsid w:val="00710C98"/>
    <w:rsid w:val="007129E4"/>
    <w:rsid w:val="00717C49"/>
    <w:rsid w:val="00725849"/>
    <w:rsid w:val="0072796C"/>
    <w:rsid w:val="007379A1"/>
    <w:rsid w:val="007427AF"/>
    <w:rsid w:val="0075109C"/>
    <w:rsid w:val="00753AE9"/>
    <w:rsid w:val="0075615F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1D82"/>
    <w:rsid w:val="0079321E"/>
    <w:rsid w:val="007938F3"/>
    <w:rsid w:val="00796EA2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5707"/>
    <w:rsid w:val="007F6314"/>
    <w:rsid w:val="00801220"/>
    <w:rsid w:val="00804220"/>
    <w:rsid w:val="00807C19"/>
    <w:rsid w:val="00807D27"/>
    <w:rsid w:val="00810A40"/>
    <w:rsid w:val="00812E1B"/>
    <w:rsid w:val="00815FA7"/>
    <w:rsid w:val="00821ED5"/>
    <w:rsid w:val="00832CD5"/>
    <w:rsid w:val="00835C08"/>
    <w:rsid w:val="0083665F"/>
    <w:rsid w:val="00842F39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4783"/>
    <w:rsid w:val="00885F35"/>
    <w:rsid w:val="00886161"/>
    <w:rsid w:val="00887A7B"/>
    <w:rsid w:val="00887E95"/>
    <w:rsid w:val="00893B55"/>
    <w:rsid w:val="00895964"/>
    <w:rsid w:val="00895FE1"/>
    <w:rsid w:val="0089677B"/>
    <w:rsid w:val="008A4EF3"/>
    <w:rsid w:val="008A5D11"/>
    <w:rsid w:val="008A78E3"/>
    <w:rsid w:val="008B2C71"/>
    <w:rsid w:val="008B5FBE"/>
    <w:rsid w:val="008C024A"/>
    <w:rsid w:val="008C43CB"/>
    <w:rsid w:val="008C71A6"/>
    <w:rsid w:val="008D26AB"/>
    <w:rsid w:val="008D32CB"/>
    <w:rsid w:val="008D5AF5"/>
    <w:rsid w:val="008D6FC5"/>
    <w:rsid w:val="008E1B19"/>
    <w:rsid w:val="008E1BE5"/>
    <w:rsid w:val="008E6355"/>
    <w:rsid w:val="008E7502"/>
    <w:rsid w:val="008E7809"/>
    <w:rsid w:val="008F24F4"/>
    <w:rsid w:val="009012BB"/>
    <w:rsid w:val="00902388"/>
    <w:rsid w:val="00917F31"/>
    <w:rsid w:val="009214BD"/>
    <w:rsid w:val="009234D3"/>
    <w:rsid w:val="0092532B"/>
    <w:rsid w:val="00933131"/>
    <w:rsid w:val="009332CD"/>
    <w:rsid w:val="00943A0D"/>
    <w:rsid w:val="00950912"/>
    <w:rsid w:val="00952574"/>
    <w:rsid w:val="00954D55"/>
    <w:rsid w:val="00965984"/>
    <w:rsid w:val="00977681"/>
    <w:rsid w:val="00982B10"/>
    <w:rsid w:val="00982F3B"/>
    <w:rsid w:val="00997870"/>
    <w:rsid w:val="009A0B36"/>
    <w:rsid w:val="009A537A"/>
    <w:rsid w:val="009A556F"/>
    <w:rsid w:val="009B0FFD"/>
    <w:rsid w:val="009B34F2"/>
    <w:rsid w:val="009B544B"/>
    <w:rsid w:val="009B55FE"/>
    <w:rsid w:val="009B7FD2"/>
    <w:rsid w:val="009C2D7B"/>
    <w:rsid w:val="009C3C0B"/>
    <w:rsid w:val="009D1825"/>
    <w:rsid w:val="009D23F4"/>
    <w:rsid w:val="009D2401"/>
    <w:rsid w:val="009E213D"/>
    <w:rsid w:val="009E45B2"/>
    <w:rsid w:val="009E4AD2"/>
    <w:rsid w:val="009F16C5"/>
    <w:rsid w:val="009F7FEC"/>
    <w:rsid w:val="00A00C37"/>
    <w:rsid w:val="00A065EC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383"/>
    <w:rsid w:val="00A7249D"/>
    <w:rsid w:val="00A73D7F"/>
    <w:rsid w:val="00A76139"/>
    <w:rsid w:val="00A84650"/>
    <w:rsid w:val="00A94893"/>
    <w:rsid w:val="00A960DA"/>
    <w:rsid w:val="00AA257D"/>
    <w:rsid w:val="00AA671C"/>
    <w:rsid w:val="00AB27AB"/>
    <w:rsid w:val="00AB357A"/>
    <w:rsid w:val="00AB4359"/>
    <w:rsid w:val="00AC6CD3"/>
    <w:rsid w:val="00AC7F3F"/>
    <w:rsid w:val="00AD1A85"/>
    <w:rsid w:val="00AD3E97"/>
    <w:rsid w:val="00AD5028"/>
    <w:rsid w:val="00AD71C2"/>
    <w:rsid w:val="00AE1575"/>
    <w:rsid w:val="00AE3DDF"/>
    <w:rsid w:val="00AF2295"/>
    <w:rsid w:val="00AF3732"/>
    <w:rsid w:val="00AF3FEA"/>
    <w:rsid w:val="00AF7EFE"/>
    <w:rsid w:val="00B0175B"/>
    <w:rsid w:val="00B03B3D"/>
    <w:rsid w:val="00B03F9C"/>
    <w:rsid w:val="00B10B1C"/>
    <w:rsid w:val="00B151CF"/>
    <w:rsid w:val="00B15C21"/>
    <w:rsid w:val="00B22D1C"/>
    <w:rsid w:val="00B230CC"/>
    <w:rsid w:val="00B308FA"/>
    <w:rsid w:val="00B329A2"/>
    <w:rsid w:val="00B338D4"/>
    <w:rsid w:val="00B3606C"/>
    <w:rsid w:val="00B4555F"/>
    <w:rsid w:val="00B47A8F"/>
    <w:rsid w:val="00B53731"/>
    <w:rsid w:val="00B53E94"/>
    <w:rsid w:val="00B5525B"/>
    <w:rsid w:val="00B55456"/>
    <w:rsid w:val="00B557FB"/>
    <w:rsid w:val="00B563B2"/>
    <w:rsid w:val="00B567DB"/>
    <w:rsid w:val="00B57045"/>
    <w:rsid w:val="00B60150"/>
    <w:rsid w:val="00B63977"/>
    <w:rsid w:val="00B651D9"/>
    <w:rsid w:val="00B71232"/>
    <w:rsid w:val="00B721E8"/>
    <w:rsid w:val="00B73B1E"/>
    <w:rsid w:val="00B7655D"/>
    <w:rsid w:val="00B76CA1"/>
    <w:rsid w:val="00B776E7"/>
    <w:rsid w:val="00B864D7"/>
    <w:rsid w:val="00B87982"/>
    <w:rsid w:val="00BA0A21"/>
    <w:rsid w:val="00BA12F5"/>
    <w:rsid w:val="00BA1C81"/>
    <w:rsid w:val="00BA4014"/>
    <w:rsid w:val="00BA7738"/>
    <w:rsid w:val="00BB266F"/>
    <w:rsid w:val="00BB3F23"/>
    <w:rsid w:val="00BB471D"/>
    <w:rsid w:val="00BB5658"/>
    <w:rsid w:val="00BB5C13"/>
    <w:rsid w:val="00BB66B3"/>
    <w:rsid w:val="00BC0530"/>
    <w:rsid w:val="00BC512E"/>
    <w:rsid w:val="00BC7C43"/>
    <w:rsid w:val="00BD3A26"/>
    <w:rsid w:val="00BD7910"/>
    <w:rsid w:val="00BE33E7"/>
    <w:rsid w:val="00BE4C59"/>
    <w:rsid w:val="00BE7983"/>
    <w:rsid w:val="00BE7DA9"/>
    <w:rsid w:val="00BF65D2"/>
    <w:rsid w:val="00BF7887"/>
    <w:rsid w:val="00C014C8"/>
    <w:rsid w:val="00C0170A"/>
    <w:rsid w:val="00C01935"/>
    <w:rsid w:val="00C1696D"/>
    <w:rsid w:val="00C214B6"/>
    <w:rsid w:val="00C22EF0"/>
    <w:rsid w:val="00C304BE"/>
    <w:rsid w:val="00C32F7F"/>
    <w:rsid w:val="00C3470B"/>
    <w:rsid w:val="00C406A5"/>
    <w:rsid w:val="00C41F73"/>
    <w:rsid w:val="00C57A36"/>
    <w:rsid w:val="00C66D63"/>
    <w:rsid w:val="00C66F57"/>
    <w:rsid w:val="00C70070"/>
    <w:rsid w:val="00C746EA"/>
    <w:rsid w:val="00C7582D"/>
    <w:rsid w:val="00C81F21"/>
    <w:rsid w:val="00C83527"/>
    <w:rsid w:val="00C84A5D"/>
    <w:rsid w:val="00C87BB3"/>
    <w:rsid w:val="00C94649"/>
    <w:rsid w:val="00C94E30"/>
    <w:rsid w:val="00CA1182"/>
    <w:rsid w:val="00CA4977"/>
    <w:rsid w:val="00CA5ACA"/>
    <w:rsid w:val="00CB71C2"/>
    <w:rsid w:val="00CD5B1C"/>
    <w:rsid w:val="00CD6A5E"/>
    <w:rsid w:val="00CE4195"/>
    <w:rsid w:val="00CE4C27"/>
    <w:rsid w:val="00CE57C0"/>
    <w:rsid w:val="00CE67B8"/>
    <w:rsid w:val="00CF037C"/>
    <w:rsid w:val="00CF0504"/>
    <w:rsid w:val="00CF0C8C"/>
    <w:rsid w:val="00CF0DC0"/>
    <w:rsid w:val="00CF1F01"/>
    <w:rsid w:val="00CF53AD"/>
    <w:rsid w:val="00CF58FC"/>
    <w:rsid w:val="00D11125"/>
    <w:rsid w:val="00D153FD"/>
    <w:rsid w:val="00D17EAD"/>
    <w:rsid w:val="00D22A11"/>
    <w:rsid w:val="00D2465C"/>
    <w:rsid w:val="00D267D8"/>
    <w:rsid w:val="00D27BE3"/>
    <w:rsid w:val="00D41A14"/>
    <w:rsid w:val="00D42650"/>
    <w:rsid w:val="00D426E8"/>
    <w:rsid w:val="00D42FC6"/>
    <w:rsid w:val="00D44698"/>
    <w:rsid w:val="00D460F4"/>
    <w:rsid w:val="00D51435"/>
    <w:rsid w:val="00D5166D"/>
    <w:rsid w:val="00D51E8C"/>
    <w:rsid w:val="00D52AC8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1AE"/>
    <w:rsid w:val="00D84717"/>
    <w:rsid w:val="00D902F4"/>
    <w:rsid w:val="00D911EA"/>
    <w:rsid w:val="00D91E6D"/>
    <w:rsid w:val="00D977E2"/>
    <w:rsid w:val="00DA0AA4"/>
    <w:rsid w:val="00DA3CF1"/>
    <w:rsid w:val="00DA567B"/>
    <w:rsid w:val="00DB0209"/>
    <w:rsid w:val="00DB3BC9"/>
    <w:rsid w:val="00DC158B"/>
    <w:rsid w:val="00DD3722"/>
    <w:rsid w:val="00DD4952"/>
    <w:rsid w:val="00DD7F43"/>
    <w:rsid w:val="00DE16C3"/>
    <w:rsid w:val="00DF6CA8"/>
    <w:rsid w:val="00E00101"/>
    <w:rsid w:val="00E03B58"/>
    <w:rsid w:val="00E048C9"/>
    <w:rsid w:val="00E10EC8"/>
    <w:rsid w:val="00E158C3"/>
    <w:rsid w:val="00E23E45"/>
    <w:rsid w:val="00E23FED"/>
    <w:rsid w:val="00E35913"/>
    <w:rsid w:val="00E375AA"/>
    <w:rsid w:val="00E37FF5"/>
    <w:rsid w:val="00E40E78"/>
    <w:rsid w:val="00E57689"/>
    <w:rsid w:val="00E6043A"/>
    <w:rsid w:val="00E64045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B2C73"/>
    <w:rsid w:val="00EC213F"/>
    <w:rsid w:val="00EC4B82"/>
    <w:rsid w:val="00EC6429"/>
    <w:rsid w:val="00ED043F"/>
    <w:rsid w:val="00ED0B3A"/>
    <w:rsid w:val="00ED33D5"/>
    <w:rsid w:val="00ED3E09"/>
    <w:rsid w:val="00ED67E0"/>
    <w:rsid w:val="00EE0DA0"/>
    <w:rsid w:val="00EF1C1D"/>
    <w:rsid w:val="00EF5B30"/>
    <w:rsid w:val="00EF6AFC"/>
    <w:rsid w:val="00F07DB3"/>
    <w:rsid w:val="00F1000F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67137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29DE"/>
    <w:rsid w:val="00FB6EF8"/>
    <w:rsid w:val="00FC291D"/>
    <w:rsid w:val="00FC3224"/>
    <w:rsid w:val="00FC69A6"/>
    <w:rsid w:val="00FD215D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D44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D44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14</Pages>
  <Words>2762</Words>
  <Characters>15744</Characters>
  <Application>Microsoft Office Word</Application>
  <DocSecurity>0</DocSecurity>
  <Lines>131</Lines>
  <Paragraphs>36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18470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KKD 2011 V.2</cp:lastModifiedBy>
  <cp:revision>29</cp:revision>
  <cp:lastPrinted>2013-02-07T08:16:00Z</cp:lastPrinted>
  <dcterms:created xsi:type="dcterms:W3CDTF">2013-05-20T15:39:00Z</dcterms:created>
  <dcterms:modified xsi:type="dcterms:W3CDTF">2013-05-20T16:41:00Z</dcterms:modified>
</cp:coreProperties>
</file>